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E53" w:rsidRDefault="00BE3E53" w:rsidP="00BE3E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Тесты </w:t>
      </w:r>
    </w:p>
    <w:p w:rsidR="00BE3E53" w:rsidRDefault="00BE3E53" w:rsidP="00BE3E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>по предмету «</w:t>
      </w:r>
      <w:r w:rsidR="00096EB8">
        <w:rPr>
          <w:rFonts w:ascii="Times New Roman" w:eastAsia="Times New Roman" w:hAnsi="Times New Roman"/>
          <w:sz w:val="28"/>
          <w:szCs w:val="28"/>
          <w:lang w:eastAsia="ru-RU"/>
        </w:rPr>
        <w:t>Политические системы зарубежных стран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</w:p>
    <w:p w:rsidR="00BE3E53" w:rsidRPr="00BE3E53" w:rsidRDefault="00BE3E53" w:rsidP="00BE3E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>для русск</w:t>
      </w:r>
      <w:r w:rsidR="00096EB8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</w:t>
      </w:r>
      <w:r w:rsidR="00096EB8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второго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 курса </w:t>
      </w:r>
      <w:r w:rsidR="0054586C"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по специальности 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>230101</w:t>
      </w:r>
      <w:r w:rsidR="00096EB8">
        <w:rPr>
          <w:rFonts w:ascii="Times New Roman" w:eastAsia="Times New Roman" w:hAnsi="Times New Roman"/>
          <w:sz w:val="28"/>
          <w:szCs w:val="28"/>
          <w:lang w:eastAsia="ru-RU"/>
        </w:rPr>
        <w:t>00 международные отношения</w:t>
      </w:r>
    </w:p>
    <w:p w:rsidR="00BE3E53" w:rsidRPr="00BE3E53" w:rsidRDefault="00BE3E53" w:rsidP="00BE3E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Составитель </w:t>
      </w:r>
      <w:r w:rsidR="009C1AD5">
        <w:rPr>
          <w:rFonts w:ascii="Times New Roman" w:eastAsia="Times New Roman" w:hAnsi="Times New Roman"/>
          <w:sz w:val="28"/>
          <w:szCs w:val="28"/>
          <w:lang w:eastAsia="ru-RU"/>
        </w:rPr>
        <w:t xml:space="preserve">доцент </w:t>
      </w:r>
      <w:r w:rsidRPr="00BE3E53">
        <w:rPr>
          <w:rFonts w:ascii="Times New Roman" w:eastAsia="Times New Roman" w:hAnsi="Times New Roman"/>
          <w:sz w:val="28"/>
          <w:szCs w:val="28"/>
          <w:lang w:eastAsia="ru-RU"/>
        </w:rPr>
        <w:t>Маликов К.К.</w:t>
      </w:r>
    </w:p>
    <w:p w:rsidR="00BE3E53" w:rsidRDefault="00BE3E53" w:rsidP="008E253C">
      <w:pPr>
        <w:tabs>
          <w:tab w:val="left" w:pos="142"/>
        </w:tabs>
        <w:spacing w:line="240" w:lineRule="auto"/>
        <w:jc w:val="both"/>
        <w:rPr>
          <w:rFonts w:ascii="Palatino Linotype" w:hAnsi="Palatino Linotype"/>
          <w:color w:val="000000"/>
          <w:sz w:val="28"/>
          <w:szCs w:val="28"/>
        </w:rPr>
      </w:pPr>
    </w:p>
    <w:p w:rsidR="00653E8F" w:rsidRPr="006F4076" w:rsidRDefault="00653E8F" w:rsidP="008E253C">
      <w:pPr>
        <w:tabs>
          <w:tab w:val="left" w:pos="142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@1. </w:t>
      </w:r>
      <w:r w:rsidR="009C1AD5" w:rsidRPr="006F4076">
        <w:rPr>
          <w:rFonts w:ascii="Times New Roman" w:hAnsi="Times New Roman"/>
          <w:color w:val="000000"/>
          <w:sz w:val="28"/>
          <w:szCs w:val="28"/>
        </w:rPr>
        <w:t>Высказывание: «Человек по природе своей есть существо политическое» принадлежит:</w:t>
      </w:r>
    </w:p>
    <w:p w:rsidR="00653E8F" w:rsidRPr="006F4076" w:rsidRDefault="00653E8F" w:rsidP="00B368F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C1AD5" w:rsidRPr="006F4076">
        <w:rPr>
          <w:rFonts w:ascii="Times New Roman" w:hAnsi="Times New Roman"/>
          <w:color w:val="000000"/>
          <w:sz w:val="28"/>
          <w:szCs w:val="28"/>
        </w:rPr>
        <w:t>Цицерону;</w:t>
      </w:r>
    </w:p>
    <w:p w:rsidR="00653E8F" w:rsidRPr="006F4076" w:rsidRDefault="00653E8F" w:rsidP="00B368F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9C1AD5" w:rsidRPr="006F4076">
        <w:rPr>
          <w:rFonts w:ascii="Times New Roman" w:hAnsi="Times New Roman"/>
          <w:color w:val="000000"/>
          <w:sz w:val="28"/>
          <w:szCs w:val="28"/>
        </w:rPr>
        <w:t>Аристотелю;</w:t>
      </w:r>
    </w:p>
    <w:p w:rsidR="00653E8F" w:rsidRPr="006F4076" w:rsidRDefault="00653E8F" w:rsidP="00B368F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9C1AD5" w:rsidRPr="006F4076">
        <w:rPr>
          <w:rFonts w:ascii="Times New Roman" w:hAnsi="Times New Roman"/>
          <w:color w:val="000000"/>
          <w:sz w:val="28"/>
          <w:szCs w:val="28"/>
        </w:rPr>
        <w:t>Демокриту</w:t>
      </w:r>
      <w:proofErr w:type="spellEnd"/>
      <w:r w:rsidR="007B3F5F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B368FB" w:rsidRPr="006F4076" w:rsidRDefault="00653E8F" w:rsidP="00B368F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368FB" w:rsidRPr="006F4076">
        <w:rPr>
          <w:rFonts w:ascii="Times New Roman" w:hAnsi="Times New Roman"/>
          <w:color w:val="000000"/>
          <w:sz w:val="28"/>
          <w:szCs w:val="28"/>
        </w:rPr>
        <w:t>Платону;</w:t>
      </w:r>
    </w:p>
    <w:p w:rsidR="00653E8F" w:rsidRPr="006F4076" w:rsidRDefault="00653E8F" w:rsidP="00B368F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368FB" w:rsidRPr="006F4076">
        <w:rPr>
          <w:rFonts w:ascii="Times New Roman" w:hAnsi="Times New Roman"/>
          <w:color w:val="000000"/>
          <w:sz w:val="28"/>
          <w:szCs w:val="28"/>
        </w:rPr>
        <w:t>Марксу;</w:t>
      </w:r>
    </w:p>
    <w:p w:rsidR="00B368FB" w:rsidRPr="006F4076" w:rsidRDefault="00B368FB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3E53" w:rsidRPr="006F4076" w:rsidRDefault="0024654A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@2.</w:t>
      </w:r>
      <w:r w:rsidR="000C4438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68FB" w:rsidRPr="006F4076">
        <w:rPr>
          <w:rFonts w:ascii="Times New Roman" w:hAnsi="Times New Roman"/>
          <w:color w:val="000000"/>
          <w:sz w:val="28"/>
          <w:szCs w:val="28"/>
        </w:rPr>
        <w:t>К «правильным» формам государственного правления Аристотель относит:</w:t>
      </w:r>
    </w:p>
    <w:p w:rsidR="00CB6C44" w:rsidRPr="006F4076" w:rsidRDefault="00CB6C44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3E53" w:rsidRPr="006F4076" w:rsidRDefault="00B43F4E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="00BE3E53"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368FB" w:rsidRPr="006F4076">
        <w:rPr>
          <w:rFonts w:ascii="Times New Roman" w:hAnsi="Times New Roman"/>
          <w:color w:val="000000"/>
          <w:sz w:val="28"/>
          <w:szCs w:val="28"/>
        </w:rPr>
        <w:t xml:space="preserve">монархия, </w:t>
      </w:r>
      <w:proofErr w:type="spellStart"/>
      <w:r w:rsidR="00B368FB" w:rsidRPr="006F4076">
        <w:rPr>
          <w:rFonts w:ascii="Times New Roman" w:hAnsi="Times New Roman"/>
          <w:color w:val="000000"/>
          <w:sz w:val="28"/>
          <w:szCs w:val="28"/>
        </w:rPr>
        <w:t>полития</w:t>
      </w:r>
      <w:proofErr w:type="spellEnd"/>
      <w:r w:rsidR="00B368FB" w:rsidRPr="006F4076">
        <w:rPr>
          <w:rFonts w:ascii="Times New Roman" w:hAnsi="Times New Roman"/>
          <w:color w:val="000000"/>
          <w:sz w:val="28"/>
          <w:szCs w:val="28"/>
        </w:rPr>
        <w:t xml:space="preserve"> и аристократия;</w:t>
      </w:r>
    </w:p>
    <w:p w:rsidR="00BE3E53" w:rsidRPr="006F4076" w:rsidRDefault="00B43F4E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CB6C44"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368FB" w:rsidRPr="006F4076">
        <w:rPr>
          <w:rFonts w:ascii="Times New Roman" w:hAnsi="Times New Roman"/>
          <w:color w:val="000000"/>
          <w:sz w:val="28"/>
          <w:szCs w:val="28"/>
        </w:rPr>
        <w:t>аристократия, тирания и автократия;</w:t>
      </w:r>
    </w:p>
    <w:p w:rsidR="00BE3E53" w:rsidRPr="006F4076" w:rsidRDefault="00B43F4E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CB6C44" w:rsidRPr="006F4076">
        <w:rPr>
          <w:rFonts w:ascii="Times New Roman" w:hAnsi="Times New Roman"/>
          <w:color w:val="000000"/>
          <w:sz w:val="28"/>
          <w:szCs w:val="28"/>
        </w:rPr>
        <w:t>)</w:t>
      </w:r>
      <w:r w:rsidR="00096EB8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68FB" w:rsidRPr="006F4076">
        <w:rPr>
          <w:rFonts w:ascii="Times New Roman" w:hAnsi="Times New Roman"/>
          <w:color w:val="000000"/>
          <w:sz w:val="28"/>
          <w:szCs w:val="28"/>
        </w:rPr>
        <w:t>олигархия, капитализм и справедливость;</w:t>
      </w:r>
    </w:p>
    <w:p w:rsidR="00B368FB" w:rsidRPr="006F4076" w:rsidRDefault="00CB6C44" w:rsidP="00B368F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096EB8"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368FB" w:rsidRPr="006F4076">
        <w:rPr>
          <w:rFonts w:ascii="Times New Roman" w:hAnsi="Times New Roman"/>
          <w:color w:val="000000"/>
          <w:sz w:val="28"/>
          <w:szCs w:val="28"/>
        </w:rPr>
        <w:t>демократия, социализм и монархию;</w:t>
      </w:r>
    </w:p>
    <w:p w:rsidR="00CB6C44" w:rsidRPr="006F4076" w:rsidRDefault="00B43F4E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="00CB6C44"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B368FB" w:rsidRPr="006F4076">
        <w:rPr>
          <w:rFonts w:ascii="Times New Roman" w:hAnsi="Times New Roman"/>
          <w:color w:val="000000"/>
          <w:sz w:val="28"/>
          <w:szCs w:val="28"/>
        </w:rPr>
        <w:t>полития</w:t>
      </w:r>
      <w:proofErr w:type="spellEnd"/>
      <w:r w:rsidR="00B368FB" w:rsidRPr="006F4076">
        <w:rPr>
          <w:rFonts w:ascii="Times New Roman" w:hAnsi="Times New Roman"/>
          <w:color w:val="000000"/>
          <w:sz w:val="28"/>
          <w:szCs w:val="28"/>
        </w:rPr>
        <w:t>, демократия и режимы;</w:t>
      </w:r>
    </w:p>
    <w:p w:rsidR="00B368FB" w:rsidRPr="006F4076" w:rsidRDefault="00B368FB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32A9C" w:rsidRPr="006F4076" w:rsidRDefault="0024654A" w:rsidP="00132A9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@3.</w:t>
      </w:r>
      <w:r w:rsidR="00132A9C" w:rsidRPr="006F4076">
        <w:rPr>
          <w:rFonts w:ascii="Times New Roman" w:hAnsi="Times New Roman"/>
          <w:color w:val="000000"/>
          <w:sz w:val="28"/>
          <w:szCs w:val="28"/>
        </w:rPr>
        <w:t xml:space="preserve"> Автором трудов «Политика» и «Афинская </w:t>
      </w:r>
      <w:proofErr w:type="spellStart"/>
      <w:r w:rsidR="00132A9C" w:rsidRPr="006F4076">
        <w:rPr>
          <w:rFonts w:ascii="Times New Roman" w:hAnsi="Times New Roman"/>
          <w:color w:val="000000"/>
          <w:sz w:val="28"/>
          <w:szCs w:val="28"/>
        </w:rPr>
        <w:t>полития</w:t>
      </w:r>
      <w:proofErr w:type="spellEnd"/>
      <w:r w:rsidR="00132A9C" w:rsidRPr="006F4076">
        <w:rPr>
          <w:rFonts w:ascii="Times New Roman" w:hAnsi="Times New Roman"/>
          <w:color w:val="000000"/>
          <w:sz w:val="28"/>
          <w:szCs w:val="28"/>
        </w:rPr>
        <w:t>» является:</w:t>
      </w:r>
    </w:p>
    <w:p w:rsidR="000F70CF" w:rsidRPr="006F4076" w:rsidRDefault="000F70CF" w:rsidP="000F70CF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>)</w:t>
      </w:r>
      <w:r w:rsidR="0024654A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2A9C" w:rsidRPr="006F4076">
        <w:rPr>
          <w:rFonts w:ascii="Times New Roman" w:hAnsi="Times New Roman"/>
          <w:color w:val="000000"/>
          <w:sz w:val="28"/>
          <w:szCs w:val="28"/>
        </w:rPr>
        <w:t>Аристотель;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>)</w:t>
      </w:r>
      <w:r w:rsidR="0024654A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2A9C" w:rsidRPr="006F4076">
        <w:rPr>
          <w:rFonts w:ascii="Times New Roman" w:hAnsi="Times New Roman"/>
          <w:color w:val="000000"/>
          <w:sz w:val="28"/>
          <w:szCs w:val="28"/>
        </w:rPr>
        <w:t>Маркс;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32A9C" w:rsidRPr="006F4076">
        <w:rPr>
          <w:rFonts w:ascii="Times New Roman" w:hAnsi="Times New Roman"/>
          <w:color w:val="000000"/>
          <w:sz w:val="28"/>
          <w:szCs w:val="28"/>
        </w:rPr>
        <w:t>Платон;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>)</w:t>
      </w:r>
      <w:r w:rsidR="0024654A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2A9C" w:rsidRPr="006F4076">
        <w:rPr>
          <w:rFonts w:ascii="Times New Roman" w:hAnsi="Times New Roman"/>
          <w:color w:val="000000"/>
          <w:sz w:val="28"/>
          <w:szCs w:val="28"/>
        </w:rPr>
        <w:t>Т. Гоббс;</w:t>
      </w:r>
    </w:p>
    <w:p w:rsidR="00132A9C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32A9C" w:rsidRPr="006F4076">
        <w:rPr>
          <w:rFonts w:ascii="Times New Roman" w:hAnsi="Times New Roman"/>
          <w:color w:val="000000"/>
          <w:sz w:val="28"/>
          <w:szCs w:val="28"/>
        </w:rPr>
        <w:t>Т. Мор;</w:t>
      </w:r>
    </w:p>
    <w:p w:rsidR="00132A9C" w:rsidRPr="006F4076" w:rsidRDefault="00132A9C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32A9C" w:rsidRPr="006F4076" w:rsidRDefault="00096EB8" w:rsidP="00132A9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@4. </w:t>
      </w:r>
      <w:r w:rsidR="00132A9C" w:rsidRPr="006F4076">
        <w:rPr>
          <w:rFonts w:ascii="Times New Roman" w:hAnsi="Times New Roman"/>
          <w:color w:val="000000"/>
          <w:sz w:val="28"/>
          <w:szCs w:val="28"/>
        </w:rPr>
        <w:t>Высказывание: «Государство — это политический институт в руках экономически господствующего класса» принадлежит: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32A9C" w:rsidRPr="006F4076">
        <w:rPr>
          <w:rFonts w:ascii="Times New Roman" w:hAnsi="Times New Roman"/>
          <w:color w:val="000000"/>
          <w:sz w:val="28"/>
          <w:szCs w:val="28"/>
        </w:rPr>
        <w:t>В. Ленину;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>)</w:t>
      </w:r>
      <w:r w:rsidR="00096EB8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2A9C" w:rsidRPr="006F4076">
        <w:rPr>
          <w:rFonts w:ascii="Times New Roman" w:hAnsi="Times New Roman"/>
          <w:color w:val="000000"/>
          <w:sz w:val="28"/>
          <w:szCs w:val="28"/>
        </w:rPr>
        <w:t>М. Веберу;</w:t>
      </w:r>
    </w:p>
    <w:p w:rsidR="00132A9C" w:rsidRPr="006F4076" w:rsidRDefault="00653E8F" w:rsidP="00132A9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096EB8"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32A9C" w:rsidRPr="006F4076">
        <w:rPr>
          <w:rFonts w:ascii="Times New Roman" w:hAnsi="Times New Roman"/>
          <w:color w:val="000000"/>
          <w:sz w:val="28"/>
          <w:szCs w:val="28"/>
        </w:rPr>
        <w:t>К. Марксу;</w:t>
      </w:r>
    </w:p>
    <w:p w:rsidR="00653E8F" w:rsidRPr="006F4076" w:rsidRDefault="00096EB8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32A9C" w:rsidRPr="006F4076">
        <w:rPr>
          <w:rFonts w:ascii="Times New Roman" w:hAnsi="Times New Roman"/>
          <w:color w:val="000000"/>
          <w:sz w:val="28"/>
          <w:szCs w:val="28"/>
        </w:rPr>
        <w:t>Д. Локку;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32A9C" w:rsidRPr="006F4076">
        <w:rPr>
          <w:rFonts w:ascii="Times New Roman" w:hAnsi="Times New Roman"/>
          <w:color w:val="000000"/>
          <w:sz w:val="28"/>
          <w:szCs w:val="28"/>
        </w:rPr>
        <w:t>Т. Гоббсу;</w:t>
      </w:r>
    </w:p>
    <w:p w:rsidR="00132A9C" w:rsidRPr="006F4076" w:rsidRDefault="00132A9C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32A9C" w:rsidRPr="006F4076" w:rsidRDefault="00096EB8" w:rsidP="00132A9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@5. </w:t>
      </w:r>
      <w:r w:rsidR="00132A9C" w:rsidRPr="006F4076">
        <w:rPr>
          <w:rFonts w:ascii="Times New Roman" w:hAnsi="Times New Roman"/>
          <w:color w:val="000000"/>
          <w:sz w:val="28"/>
          <w:szCs w:val="28"/>
        </w:rPr>
        <w:t>Назовите внутренние функции государства: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586C" w:rsidRPr="006F4076" w:rsidRDefault="00653E8F" w:rsidP="0054586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F5C4E" w:rsidRPr="006F4076">
        <w:rPr>
          <w:rFonts w:ascii="Times New Roman" w:hAnsi="Times New Roman"/>
          <w:color w:val="000000"/>
          <w:sz w:val="28"/>
          <w:szCs w:val="28"/>
        </w:rPr>
        <w:t>регулирование рынка;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>)</w:t>
      </w:r>
      <w:r w:rsidR="00096EB8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F5C4E" w:rsidRPr="006F4076">
        <w:rPr>
          <w:rFonts w:ascii="Times New Roman" w:hAnsi="Times New Roman"/>
          <w:color w:val="000000"/>
          <w:sz w:val="28"/>
          <w:szCs w:val="28"/>
        </w:rPr>
        <w:t>формирование бюджета</w:t>
      </w:r>
      <w:r w:rsidR="007B3F5F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096EB8"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F5C4E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>)</w:t>
      </w:r>
      <w:r w:rsidR="00096EB8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2A9C" w:rsidRPr="006F4076">
        <w:rPr>
          <w:rFonts w:ascii="Times New Roman" w:hAnsi="Times New Roman"/>
          <w:color w:val="000000"/>
          <w:sz w:val="28"/>
          <w:szCs w:val="28"/>
        </w:rPr>
        <w:t>социальная;</w:t>
      </w:r>
    </w:p>
    <w:p w:rsidR="0024654A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32A9C" w:rsidRPr="006F4076">
        <w:rPr>
          <w:rFonts w:ascii="Times New Roman" w:hAnsi="Times New Roman"/>
          <w:color w:val="000000"/>
          <w:sz w:val="28"/>
          <w:szCs w:val="28"/>
        </w:rPr>
        <w:t>экономическая;</w:t>
      </w:r>
    </w:p>
    <w:p w:rsidR="00132A9C" w:rsidRPr="006F4076" w:rsidRDefault="00132A9C" w:rsidP="00132A9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F5C4E" w:rsidRPr="006F4076" w:rsidRDefault="00653E8F" w:rsidP="001F5C4E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@6. </w:t>
      </w:r>
      <w:r w:rsidR="001F5C4E" w:rsidRPr="006F4076">
        <w:rPr>
          <w:rFonts w:ascii="Times New Roman" w:hAnsi="Times New Roman"/>
          <w:color w:val="000000"/>
          <w:sz w:val="28"/>
          <w:szCs w:val="28"/>
        </w:rPr>
        <w:t>Форма правления, при которой глава государства является выборным и сменяемым, его власть считается производной от представительного органа или избирателей, называется:</w:t>
      </w:r>
    </w:p>
    <w:p w:rsidR="000866BD" w:rsidRPr="006F4076" w:rsidRDefault="000866BD" w:rsidP="000866B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586C" w:rsidRPr="006F4076" w:rsidRDefault="00653E8F" w:rsidP="0054586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F5C4E" w:rsidRPr="006F4076">
        <w:rPr>
          <w:rFonts w:ascii="Times New Roman" w:hAnsi="Times New Roman"/>
          <w:color w:val="000000"/>
          <w:sz w:val="28"/>
          <w:szCs w:val="28"/>
        </w:rPr>
        <w:t xml:space="preserve">республикой; 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F5C4E" w:rsidRPr="006F4076">
        <w:rPr>
          <w:rFonts w:ascii="Times New Roman" w:hAnsi="Times New Roman"/>
          <w:color w:val="000000"/>
          <w:sz w:val="28"/>
          <w:szCs w:val="28"/>
        </w:rPr>
        <w:t>тиранией;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F5C4E" w:rsidRPr="006F4076">
        <w:rPr>
          <w:rFonts w:ascii="Times New Roman" w:hAnsi="Times New Roman"/>
          <w:color w:val="000000"/>
          <w:sz w:val="28"/>
          <w:szCs w:val="28"/>
        </w:rPr>
        <w:t>монархией;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F5C4E" w:rsidRPr="006F4076">
        <w:rPr>
          <w:rFonts w:ascii="Times New Roman" w:hAnsi="Times New Roman"/>
          <w:color w:val="000000"/>
          <w:sz w:val="28"/>
          <w:szCs w:val="28"/>
        </w:rPr>
        <w:t>федерацией;</w:t>
      </w:r>
    </w:p>
    <w:p w:rsidR="0054586C" w:rsidRPr="006F4076" w:rsidRDefault="00653E8F" w:rsidP="0054586C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F5C4E" w:rsidRPr="006F4076">
        <w:rPr>
          <w:rFonts w:ascii="Times New Roman" w:hAnsi="Times New Roman"/>
          <w:color w:val="000000"/>
          <w:sz w:val="28"/>
          <w:szCs w:val="28"/>
        </w:rPr>
        <w:t>демократией;</w:t>
      </w:r>
    </w:p>
    <w:p w:rsidR="001F5C4E" w:rsidRPr="006F4076" w:rsidRDefault="001F5C4E" w:rsidP="00F742E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F5C4E" w:rsidRPr="006F4076" w:rsidRDefault="00653E8F" w:rsidP="001F5C4E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@7. </w:t>
      </w:r>
      <w:r w:rsidR="001F5C4E" w:rsidRPr="006F4076">
        <w:rPr>
          <w:rFonts w:ascii="Times New Roman" w:hAnsi="Times New Roman"/>
          <w:color w:val="000000"/>
          <w:sz w:val="28"/>
          <w:szCs w:val="28"/>
        </w:rPr>
        <w:t>Укажите сходство между парламентской республикой и парламентской монархией:</w:t>
      </w:r>
    </w:p>
    <w:p w:rsidR="00F742EB" w:rsidRPr="006F4076" w:rsidRDefault="00F742EB" w:rsidP="00F742E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6F4076">
        <w:rPr>
          <w:rFonts w:ascii="Times New Roman" w:hAnsi="Times New Roman"/>
          <w:color w:val="000000"/>
          <w:sz w:val="28"/>
          <w:szCs w:val="28"/>
        </w:rPr>
        <w:t>в парламентской республике, и в монархии основным органом власти является парламент;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6F4076">
        <w:rPr>
          <w:rFonts w:ascii="Times New Roman" w:hAnsi="Times New Roman"/>
          <w:color w:val="000000"/>
          <w:sz w:val="28"/>
          <w:szCs w:val="28"/>
        </w:rPr>
        <w:t>отсутствие института президентства;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6F4076">
        <w:rPr>
          <w:rFonts w:ascii="Times New Roman" w:hAnsi="Times New Roman"/>
          <w:color w:val="000000"/>
          <w:sz w:val="28"/>
          <w:szCs w:val="28"/>
        </w:rPr>
        <w:t>власть монархии передаётся по наследству;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6F4076">
        <w:rPr>
          <w:rFonts w:ascii="Times New Roman" w:hAnsi="Times New Roman"/>
          <w:color w:val="000000"/>
          <w:sz w:val="28"/>
          <w:szCs w:val="28"/>
        </w:rPr>
        <w:t>одинаковое формирование правительства;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6F4076">
        <w:rPr>
          <w:rFonts w:ascii="Times New Roman" w:hAnsi="Times New Roman"/>
          <w:color w:val="000000"/>
          <w:sz w:val="28"/>
          <w:szCs w:val="28"/>
        </w:rPr>
        <w:t>монарх имеет право распустить парламент;</w:t>
      </w:r>
    </w:p>
    <w:p w:rsidR="001A6EE1" w:rsidRPr="006F4076" w:rsidRDefault="001A6EE1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6EE1" w:rsidRPr="006F4076" w:rsidRDefault="00653E8F" w:rsidP="001A6EE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@8. </w:t>
      </w:r>
      <w:r w:rsidR="001A6EE1" w:rsidRPr="006F4076">
        <w:rPr>
          <w:rFonts w:ascii="Times New Roman" w:hAnsi="Times New Roman"/>
          <w:color w:val="000000"/>
          <w:sz w:val="28"/>
          <w:szCs w:val="28"/>
        </w:rPr>
        <w:t>Назовите характерные черты президентской республики в РТ: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6F4076">
        <w:rPr>
          <w:rFonts w:ascii="Times New Roman" w:hAnsi="Times New Roman"/>
          <w:color w:val="000000"/>
          <w:sz w:val="28"/>
          <w:szCs w:val="28"/>
        </w:rPr>
        <w:t xml:space="preserve">премьер-министр назначается президентом; </w:t>
      </w:r>
    </w:p>
    <w:p w:rsidR="001A6EE1" w:rsidRPr="006F4076" w:rsidRDefault="00096EB8" w:rsidP="001A6EE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>)</w:t>
      </w:r>
      <w:r w:rsidR="001A6EE1" w:rsidRPr="006F4076">
        <w:rPr>
          <w:rFonts w:ascii="Times New Roman" w:hAnsi="Times New Roman"/>
          <w:color w:val="000000"/>
          <w:sz w:val="28"/>
          <w:szCs w:val="28"/>
        </w:rPr>
        <w:t xml:space="preserve"> соединение в руках президента полномочий главы государства и главы исполнительной власти;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6F4076">
        <w:rPr>
          <w:rFonts w:ascii="Times New Roman" w:hAnsi="Times New Roman"/>
          <w:color w:val="000000"/>
          <w:sz w:val="28"/>
          <w:szCs w:val="28"/>
        </w:rPr>
        <w:t>отсутствие должности премьер-министра;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>)</w:t>
      </w:r>
      <w:r w:rsidR="00F742EB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A6EE1" w:rsidRPr="006F4076">
        <w:rPr>
          <w:rFonts w:ascii="Times New Roman" w:hAnsi="Times New Roman"/>
          <w:color w:val="000000"/>
          <w:sz w:val="28"/>
          <w:szCs w:val="28"/>
        </w:rPr>
        <w:t>парламентский способ избрания президента</w:t>
      </w:r>
      <w:r w:rsidR="007B3F5F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6F4076">
        <w:rPr>
          <w:rFonts w:ascii="Times New Roman" w:hAnsi="Times New Roman"/>
          <w:color w:val="000000"/>
          <w:sz w:val="28"/>
          <w:szCs w:val="28"/>
        </w:rPr>
        <w:t>двойная ответственность правительства;</w:t>
      </w:r>
    </w:p>
    <w:p w:rsidR="001A6EE1" w:rsidRPr="006F4076" w:rsidRDefault="001A6EE1" w:rsidP="000866BD">
      <w:pPr>
        <w:tabs>
          <w:tab w:val="left" w:pos="142"/>
          <w:tab w:val="left" w:pos="124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6EE1" w:rsidRPr="006F4076" w:rsidRDefault="00096EB8" w:rsidP="001A6EE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@9. </w:t>
      </w:r>
      <w:r w:rsidR="001A6EE1" w:rsidRPr="006F4076">
        <w:rPr>
          <w:rFonts w:ascii="Times New Roman" w:hAnsi="Times New Roman"/>
          <w:color w:val="000000"/>
          <w:sz w:val="28"/>
          <w:szCs w:val="28"/>
        </w:rPr>
        <w:t>Назовите формы правления, при которых правительство формируется по партийному принципу:</w:t>
      </w:r>
    </w:p>
    <w:p w:rsidR="00653E8F" w:rsidRPr="006F4076" w:rsidRDefault="00653E8F" w:rsidP="000866BD">
      <w:pPr>
        <w:tabs>
          <w:tab w:val="left" w:pos="142"/>
          <w:tab w:val="left" w:pos="124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6F4076">
        <w:rPr>
          <w:rFonts w:ascii="Times New Roman" w:hAnsi="Times New Roman"/>
          <w:color w:val="000000"/>
          <w:sz w:val="28"/>
          <w:szCs w:val="28"/>
        </w:rPr>
        <w:t>парламентская монархия;</w:t>
      </w:r>
    </w:p>
    <w:p w:rsidR="00653E8F" w:rsidRPr="006F4076" w:rsidRDefault="00096EB8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6F4076">
        <w:rPr>
          <w:rFonts w:ascii="Times New Roman" w:hAnsi="Times New Roman"/>
          <w:color w:val="000000"/>
          <w:sz w:val="28"/>
          <w:szCs w:val="28"/>
        </w:rPr>
        <w:t>дуалистическая монархия;</w:t>
      </w:r>
    </w:p>
    <w:p w:rsidR="00653E8F" w:rsidRPr="006F4076" w:rsidRDefault="00096EB8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6F4076">
        <w:rPr>
          <w:rFonts w:ascii="Times New Roman" w:hAnsi="Times New Roman"/>
          <w:color w:val="000000"/>
          <w:sz w:val="28"/>
          <w:szCs w:val="28"/>
        </w:rPr>
        <w:t>абсолютная монархия;</w:t>
      </w:r>
    </w:p>
    <w:p w:rsidR="00653E8F" w:rsidRPr="006F4076" w:rsidRDefault="00096EB8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6F4076">
        <w:rPr>
          <w:rFonts w:ascii="Times New Roman" w:hAnsi="Times New Roman"/>
          <w:color w:val="000000"/>
          <w:sz w:val="28"/>
          <w:szCs w:val="28"/>
        </w:rPr>
        <w:t>президентская республика;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6F4076">
        <w:rPr>
          <w:rFonts w:ascii="Times New Roman" w:hAnsi="Times New Roman"/>
          <w:color w:val="000000"/>
          <w:sz w:val="28"/>
          <w:szCs w:val="28"/>
        </w:rPr>
        <w:t>парламентская республика;</w:t>
      </w:r>
    </w:p>
    <w:p w:rsidR="001A6EE1" w:rsidRPr="006F4076" w:rsidRDefault="001A6EE1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A6EE1" w:rsidRPr="006F4076" w:rsidRDefault="00096EB8" w:rsidP="001A6EE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@10. </w:t>
      </w:r>
      <w:r w:rsidR="001A6EE1" w:rsidRPr="006F4076">
        <w:rPr>
          <w:rFonts w:ascii="Times New Roman" w:hAnsi="Times New Roman"/>
          <w:color w:val="000000"/>
          <w:sz w:val="28"/>
          <w:szCs w:val="28"/>
        </w:rPr>
        <w:t xml:space="preserve">Парламентская республика существует </w:t>
      </w:r>
      <w:proofErr w:type="gramStart"/>
      <w:r w:rsidR="001A6EE1" w:rsidRPr="006F4076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1A6EE1" w:rsidRPr="006F4076">
        <w:rPr>
          <w:rFonts w:ascii="Times New Roman" w:hAnsi="Times New Roman"/>
          <w:color w:val="000000"/>
          <w:sz w:val="28"/>
          <w:szCs w:val="28"/>
        </w:rPr>
        <w:t>: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6F4076">
        <w:rPr>
          <w:rFonts w:ascii="Times New Roman" w:hAnsi="Times New Roman"/>
          <w:color w:val="000000"/>
          <w:sz w:val="28"/>
          <w:szCs w:val="28"/>
        </w:rPr>
        <w:t>США;</w:t>
      </w:r>
    </w:p>
    <w:p w:rsidR="00653E8F" w:rsidRPr="006F4076" w:rsidRDefault="00096EB8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6F4076">
        <w:rPr>
          <w:rFonts w:ascii="Times New Roman" w:hAnsi="Times New Roman"/>
          <w:color w:val="000000"/>
          <w:sz w:val="28"/>
          <w:szCs w:val="28"/>
        </w:rPr>
        <w:t>Франция;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096EB8"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6F4076">
        <w:rPr>
          <w:rFonts w:ascii="Times New Roman" w:hAnsi="Times New Roman"/>
          <w:color w:val="000000"/>
          <w:sz w:val="28"/>
          <w:szCs w:val="28"/>
        </w:rPr>
        <w:t>Россия;</w:t>
      </w:r>
    </w:p>
    <w:p w:rsidR="00653E8F" w:rsidRPr="006F4076" w:rsidRDefault="00096EB8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A6EE1" w:rsidRPr="006F4076">
        <w:rPr>
          <w:rFonts w:ascii="Times New Roman" w:hAnsi="Times New Roman"/>
          <w:color w:val="000000"/>
          <w:sz w:val="28"/>
          <w:szCs w:val="28"/>
        </w:rPr>
        <w:t>Казахстан;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>)</w:t>
      </w:r>
      <w:r w:rsidR="00F742EB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A6EE1" w:rsidRPr="006F4076">
        <w:rPr>
          <w:rFonts w:ascii="Times New Roman" w:hAnsi="Times New Roman"/>
          <w:color w:val="000000"/>
          <w:sz w:val="28"/>
          <w:szCs w:val="28"/>
        </w:rPr>
        <w:t>Германия;</w:t>
      </w:r>
    </w:p>
    <w:p w:rsidR="001A6EE1" w:rsidRPr="006F4076" w:rsidRDefault="001A6EE1" w:rsidP="001A6EE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B7BE6" w:rsidRPr="006F4076" w:rsidRDefault="00096EB8" w:rsidP="005B7BE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@11. </w:t>
      </w:r>
      <w:r w:rsidR="005B7BE6" w:rsidRPr="006F4076">
        <w:rPr>
          <w:rFonts w:ascii="Times New Roman" w:hAnsi="Times New Roman"/>
          <w:color w:val="000000"/>
          <w:sz w:val="28"/>
          <w:szCs w:val="28"/>
        </w:rPr>
        <w:t>На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зовите страну</w:t>
      </w:r>
      <w:r w:rsidR="005B7BE6" w:rsidRPr="006F4076">
        <w:rPr>
          <w:rFonts w:ascii="Times New Roman" w:hAnsi="Times New Roman"/>
          <w:color w:val="000000"/>
          <w:sz w:val="28"/>
          <w:szCs w:val="28"/>
        </w:rPr>
        <w:t>, форма правления котор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ой</w:t>
      </w:r>
      <w:r w:rsidR="005B7BE6" w:rsidRPr="006F4076">
        <w:rPr>
          <w:rFonts w:ascii="Times New Roman" w:hAnsi="Times New Roman"/>
          <w:color w:val="000000"/>
          <w:sz w:val="28"/>
          <w:szCs w:val="28"/>
        </w:rPr>
        <w:t xml:space="preserve"> может служить наиболее типичным примером президентской республики: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Палестина;</w:t>
      </w:r>
    </w:p>
    <w:p w:rsidR="00653E8F" w:rsidRPr="006F4076" w:rsidRDefault="00096EB8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Германия;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>)</w:t>
      </w:r>
      <w:r w:rsidR="00F742EB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Индия;</w:t>
      </w:r>
    </w:p>
    <w:p w:rsidR="00653E8F" w:rsidRPr="006F4076" w:rsidRDefault="00096EB8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США;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Австрия;</w:t>
      </w:r>
    </w:p>
    <w:p w:rsidR="005B7BE6" w:rsidRPr="006F4076" w:rsidRDefault="005B7BE6" w:rsidP="005B7BE6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45B4" w:rsidRPr="006F4076" w:rsidRDefault="00096EB8" w:rsidP="002945B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@12.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Подберите правильное понятие к данному определению: «Единое государство, которое подразделяется на административно - территориальные единицы, не обладающие политической самостоятельностью»: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F742E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демократия;</w:t>
      </w:r>
    </w:p>
    <w:p w:rsidR="00F742EB" w:rsidRPr="006F4076" w:rsidRDefault="00F742EB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империя;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096EB8"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унитарное государство;</w:t>
      </w:r>
    </w:p>
    <w:p w:rsidR="00F742EB" w:rsidRPr="006F4076" w:rsidRDefault="00653E8F" w:rsidP="00F742EB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>)</w:t>
      </w:r>
      <w:r w:rsidR="00096EB8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конфедеративное государство;</w:t>
      </w:r>
    </w:p>
    <w:p w:rsidR="00F76BD4" w:rsidRPr="006F4076" w:rsidRDefault="00F742EB" w:rsidP="00F76B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федеративное государство;</w:t>
      </w:r>
    </w:p>
    <w:p w:rsidR="002945B4" w:rsidRPr="006F4076" w:rsidRDefault="002945B4" w:rsidP="002945B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45B4" w:rsidRPr="006F4076" w:rsidRDefault="00653E8F" w:rsidP="002945B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@13.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Укажите правильное определение понятию «федерация»:</w:t>
      </w:r>
    </w:p>
    <w:p w:rsidR="00F76BD4" w:rsidRPr="006F4076" w:rsidRDefault="00F76BD4" w:rsidP="00F76B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союз суверенных государств, созданный для осуществления конкретных совместных целей;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союзное государство, состоящее из нескольких государственных образований, самостоятельных в полномочиях, распределенных между ними и центром;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крупное государство, имеющее обширные колониальные владения;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единая, политически однородная организация, состоящая из административно-территориальных единиц, не обладающих самостоятельностью;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объединение совершенно независимых государств;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cr/>
      </w:r>
    </w:p>
    <w:p w:rsidR="002945B4" w:rsidRPr="006F4076" w:rsidRDefault="00096EB8" w:rsidP="002945B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@14.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Выберите соответствующее определению понятие: «Союз суверенных государств, созданный для временного осуществления совместных целей — оборона, внешняя политика, экономическое сотрудничество»: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45B4" w:rsidRPr="006F4076" w:rsidRDefault="00653E8F" w:rsidP="002945B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конфедеративное государство;</w:t>
      </w:r>
    </w:p>
    <w:p w:rsidR="00653E8F" w:rsidRPr="006F4076" w:rsidRDefault="00096EB8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унитарное государство;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096EB8"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федеративное государство;</w:t>
      </w:r>
    </w:p>
    <w:p w:rsidR="00653E8F" w:rsidRPr="006F4076" w:rsidRDefault="00096EB8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протекторат;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империя;</w:t>
      </w:r>
    </w:p>
    <w:p w:rsidR="002945B4" w:rsidRPr="006F4076" w:rsidRDefault="002945B4" w:rsidP="002945B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45B4" w:rsidRPr="006F4076" w:rsidRDefault="00096EB8" w:rsidP="002945B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@15.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Назовите признаки унитарного государства: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096EB8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="00A139AB"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территориальные единицы не имеют собственного гражданства</w:t>
      </w:r>
      <w:r w:rsidR="007B3F5F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2945B4" w:rsidRPr="006F4076" w:rsidRDefault="00A139AB" w:rsidP="002945B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все важные решения принимаются высшими органами власти страны;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>)</w:t>
      </w:r>
      <w:r w:rsidR="00F76BD4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административно-территориальные единицы обладают политической самостоятельностью;</w:t>
      </w:r>
    </w:p>
    <w:p w:rsidR="00653E8F" w:rsidRPr="006F4076" w:rsidRDefault="00A139AB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административно-территориальные единицы могут иметь отдельные законодательные, исполнительные и судебные органы;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45B4" w:rsidRPr="006F4076">
        <w:rPr>
          <w:rFonts w:ascii="Times New Roman" w:hAnsi="Times New Roman"/>
          <w:color w:val="000000"/>
          <w:sz w:val="28"/>
          <w:szCs w:val="28"/>
        </w:rPr>
        <w:t>все налоги поступают в центр, а оттуда централизованно распределяются;</w:t>
      </w:r>
    </w:p>
    <w:p w:rsidR="002945B4" w:rsidRPr="006F4076" w:rsidRDefault="002945B4" w:rsidP="002945B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463D" w:rsidRPr="006F4076" w:rsidRDefault="00653E8F" w:rsidP="0054463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@16.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>Назовите федерации, сформированные на территориально-административной основе:</w:t>
      </w:r>
    </w:p>
    <w:p w:rsidR="00F76BD4" w:rsidRPr="006F4076" w:rsidRDefault="00F76BD4" w:rsidP="00F76BD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>Россия;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>США;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7B3F5F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>Германия;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>Индия;</w:t>
      </w:r>
    </w:p>
    <w:p w:rsidR="0054463D" w:rsidRPr="006F4076" w:rsidRDefault="0054463D" w:rsidP="0054463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463D" w:rsidRPr="006F4076" w:rsidRDefault="00A139AB" w:rsidP="0054463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@17.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>Назовите унитарные государства:</w:t>
      </w:r>
    </w:p>
    <w:p w:rsidR="00C13513" w:rsidRPr="006F4076" w:rsidRDefault="00C13513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>Бразилия;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>Канада;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>)</w:t>
      </w:r>
      <w:r w:rsidR="00C13513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>Индия</w:t>
      </w:r>
      <w:r w:rsidR="007B3F5F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>Республика Беларусь;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>США;</w:t>
      </w:r>
    </w:p>
    <w:p w:rsidR="00C13513" w:rsidRPr="006F4076" w:rsidRDefault="00C13513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@18. </w:t>
      </w:r>
      <w:r w:rsidR="00C13513" w:rsidRPr="006F4076">
        <w:rPr>
          <w:rFonts w:ascii="Times New Roman" w:hAnsi="Times New Roman"/>
          <w:color w:val="000000"/>
          <w:sz w:val="28"/>
          <w:szCs w:val="28"/>
        </w:rPr>
        <w:t>Партийная система в США является…</w:t>
      </w:r>
    </w:p>
    <w:p w:rsidR="00C13513" w:rsidRPr="006F4076" w:rsidRDefault="00C13513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654CB6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C13513" w:rsidRPr="006F4076">
        <w:rPr>
          <w:rFonts w:ascii="Times New Roman" w:hAnsi="Times New Roman"/>
          <w:color w:val="000000"/>
          <w:sz w:val="28"/>
          <w:szCs w:val="28"/>
        </w:rPr>
        <w:t>однопартийная</w:t>
      </w:r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13513" w:rsidRPr="006F4076">
        <w:rPr>
          <w:rFonts w:ascii="Times New Roman" w:hAnsi="Times New Roman"/>
          <w:color w:val="000000"/>
          <w:sz w:val="28"/>
          <w:szCs w:val="28"/>
        </w:rPr>
        <w:t>многопартийная</w:t>
      </w:r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C13513" w:rsidRPr="006F4076">
        <w:rPr>
          <w:rFonts w:ascii="Times New Roman" w:hAnsi="Times New Roman"/>
          <w:color w:val="000000"/>
          <w:sz w:val="28"/>
          <w:szCs w:val="28"/>
        </w:rPr>
        <w:t>смешанная</w:t>
      </w:r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654CB6" w:rsidRPr="006F4076">
        <w:rPr>
          <w:rFonts w:ascii="Times New Roman" w:hAnsi="Times New Roman"/>
          <w:color w:val="000000"/>
          <w:sz w:val="28"/>
          <w:szCs w:val="28"/>
        </w:rPr>
        <w:t>двухпартийная;</w:t>
      </w:r>
    </w:p>
    <w:p w:rsidR="00C13513" w:rsidRPr="006F4076" w:rsidRDefault="00C13513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13513" w:rsidRPr="006F4076" w:rsidRDefault="00653E8F" w:rsidP="00C13513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@19. </w:t>
      </w:r>
      <w:r w:rsidR="00C13513" w:rsidRPr="006F4076">
        <w:rPr>
          <w:rFonts w:ascii="Times New Roman" w:hAnsi="Times New Roman"/>
          <w:color w:val="000000"/>
          <w:sz w:val="28"/>
          <w:szCs w:val="28"/>
        </w:rPr>
        <w:t>Верхней палатой парламента Великобритании является…</w:t>
      </w:r>
    </w:p>
    <w:p w:rsidR="00C13513" w:rsidRPr="006F4076" w:rsidRDefault="00C13513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A139AB" w:rsidRPr="006F4076">
        <w:rPr>
          <w:rFonts w:ascii="Times New Roman" w:hAnsi="Times New Roman"/>
          <w:color w:val="000000"/>
          <w:sz w:val="28"/>
          <w:szCs w:val="28"/>
        </w:rPr>
        <w:t xml:space="preserve">палата лордов; 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C13513" w:rsidRPr="006F4076">
        <w:rPr>
          <w:rFonts w:ascii="Times New Roman" w:hAnsi="Times New Roman"/>
          <w:color w:val="000000"/>
          <w:sz w:val="28"/>
          <w:szCs w:val="28"/>
        </w:rPr>
        <w:t>палата представителей</w:t>
      </w:r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13513" w:rsidRPr="006F4076">
        <w:rPr>
          <w:rFonts w:ascii="Times New Roman" w:hAnsi="Times New Roman"/>
          <w:color w:val="000000"/>
          <w:sz w:val="28"/>
          <w:szCs w:val="28"/>
        </w:rPr>
        <w:t>палата монарха</w:t>
      </w:r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C13513" w:rsidRPr="006F4076">
        <w:rPr>
          <w:rFonts w:ascii="Times New Roman" w:hAnsi="Times New Roman"/>
          <w:color w:val="000000"/>
          <w:sz w:val="28"/>
          <w:szCs w:val="28"/>
        </w:rPr>
        <w:t>палата законодателей</w:t>
      </w:r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139AB" w:rsidRPr="006F4076">
        <w:rPr>
          <w:rFonts w:ascii="Times New Roman" w:hAnsi="Times New Roman"/>
          <w:color w:val="000000"/>
          <w:sz w:val="28"/>
          <w:szCs w:val="28"/>
        </w:rPr>
        <w:t>палата элит;</w:t>
      </w:r>
    </w:p>
    <w:p w:rsidR="00C13513" w:rsidRPr="006F4076" w:rsidRDefault="00C13513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463D" w:rsidRPr="006F4076" w:rsidRDefault="00A139AB" w:rsidP="0054463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@20.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>Парламент в США называется: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4CB6" w:rsidRPr="006F4076" w:rsidRDefault="00653E8F" w:rsidP="00654CB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>Парламентом;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>)</w:t>
      </w:r>
      <w:r w:rsidR="00C13513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>Конгрессом;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A139AB"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>Сеймом;</w:t>
      </w:r>
    </w:p>
    <w:p w:rsidR="00653E8F" w:rsidRPr="006F4076" w:rsidRDefault="00653E8F" w:rsidP="00654CB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>Федеральным собранием;</w:t>
      </w:r>
    </w:p>
    <w:p w:rsidR="00654CB6" w:rsidRPr="006F4076" w:rsidRDefault="00654CB6" w:rsidP="00654CB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="0054463D" w:rsidRPr="006F4076">
        <w:rPr>
          <w:rFonts w:ascii="Times New Roman" w:hAnsi="Times New Roman"/>
          <w:color w:val="000000"/>
          <w:sz w:val="28"/>
          <w:szCs w:val="28"/>
        </w:rPr>
        <w:t>Ма</w:t>
      </w:r>
      <w:proofErr w:type="spellEnd"/>
      <w:r w:rsidR="0054463D" w:rsidRPr="006F4076">
        <w:rPr>
          <w:rFonts w:ascii="Times New Roman" w:hAnsi="Times New Roman"/>
          <w:color w:val="000000"/>
          <w:sz w:val="28"/>
          <w:szCs w:val="28"/>
          <w:lang w:val="tg-Cyrl-TJ"/>
        </w:rPr>
        <w:t>ҷлиси Олӣ;</w:t>
      </w:r>
    </w:p>
    <w:p w:rsidR="0054463D" w:rsidRPr="006F4076" w:rsidRDefault="0054463D" w:rsidP="0054463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463D" w:rsidRPr="006F4076" w:rsidRDefault="00653E8F" w:rsidP="0054463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@21</w:t>
      </w:r>
      <w:r w:rsidR="00A139AB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 xml:space="preserve">Парламент в России состоит </w:t>
      </w:r>
      <w:proofErr w:type="gramStart"/>
      <w:r w:rsidR="0054463D" w:rsidRPr="006F4076">
        <w:rPr>
          <w:rFonts w:ascii="Times New Roman" w:hAnsi="Times New Roman"/>
          <w:color w:val="000000"/>
          <w:sz w:val="28"/>
          <w:szCs w:val="28"/>
        </w:rPr>
        <w:t>из</w:t>
      </w:r>
      <w:proofErr w:type="gramEnd"/>
      <w:r w:rsidR="0054463D" w:rsidRPr="006F4076">
        <w:rPr>
          <w:rFonts w:ascii="Times New Roman" w:hAnsi="Times New Roman"/>
          <w:color w:val="000000"/>
          <w:sz w:val="28"/>
          <w:szCs w:val="28"/>
        </w:rPr>
        <w:t>: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>Палаты представителей</w:t>
      </w:r>
      <w:r w:rsidR="0054463D" w:rsidRPr="006F4076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и об</w:t>
      </w:r>
      <w:proofErr w:type="spellStart"/>
      <w:r w:rsidR="0054463D" w:rsidRPr="006F4076">
        <w:rPr>
          <w:rFonts w:ascii="Times New Roman" w:hAnsi="Times New Roman"/>
          <w:color w:val="000000"/>
          <w:sz w:val="28"/>
          <w:szCs w:val="28"/>
        </w:rPr>
        <w:t>щин</w:t>
      </w:r>
      <w:proofErr w:type="spellEnd"/>
      <w:r w:rsidR="0054463D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>Совета национальностей и религий;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A139AB"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>Государственной Думы</w:t>
      </w:r>
      <w:r w:rsidR="0054463D" w:rsidRPr="006F4076">
        <w:rPr>
          <w:rFonts w:ascii="Times New Roman" w:hAnsi="Times New Roman"/>
          <w:color w:val="000000"/>
          <w:sz w:val="28"/>
          <w:szCs w:val="28"/>
          <w:lang w:val="tg-Cyrl-TJ"/>
        </w:rPr>
        <w:t xml:space="preserve"> и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>Совета Федерации;</w:t>
      </w:r>
    </w:p>
    <w:p w:rsidR="00653E8F" w:rsidRPr="006F4076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>Совет областей и окраин;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>)</w:t>
      </w:r>
      <w:r w:rsidR="00A139AB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>Парламент и администрация;</w:t>
      </w:r>
    </w:p>
    <w:p w:rsidR="0054463D" w:rsidRPr="006F4076" w:rsidRDefault="0054463D" w:rsidP="0054463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</w:p>
    <w:p w:rsidR="0054463D" w:rsidRPr="006F4076" w:rsidRDefault="00653E8F" w:rsidP="0054463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@22</w:t>
      </w:r>
      <w:r w:rsidR="00A139AB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54463D" w:rsidRPr="006F4076">
        <w:rPr>
          <w:rFonts w:ascii="Times New Roman" w:hAnsi="Times New Roman"/>
          <w:color w:val="000000"/>
          <w:sz w:val="28"/>
          <w:szCs w:val="28"/>
        </w:rPr>
        <w:t xml:space="preserve">Президентская форма правления впервые введена </w:t>
      </w:r>
      <w:proofErr w:type="gramStart"/>
      <w:r w:rsidR="0054463D" w:rsidRPr="006F4076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54463D" w:rsidRPr="006F4076">
        <w:rPr>
          <w:rFonts w:ascii="Times New Roman" w:hAnsi="Times New Roman"/>
          <w:color w:val="000000"/>
          <w:sz w:val="28"/>
          <w:szCs w:val="28"/>
        </w:rPr>
        <w:t>: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6F4076">
        <w:rPr>
          <w:rFonts w:ascii="Times New Roman" w:hAnsi="Times New Roman"/>
          <w:color w:val="000000"/>
          <w:sz w:val="28"/>
          <w:szCs w:val="28"/>
        </w:rPr>
        <w:t>Германии;</w:t>
      </w:r>
    </w:p>
    <w:p w:rsidR="00653E8F" w:rsidRPr="006F4076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6F4076">
        <w:rPr>
          <w:rFonts w:ascii="Times New Roman" w:hAnsi="Times New Roman"/>
          <w:color w:val="000000"/>
          <w:sz w:val="28"/>
          <w:szCs w:val="28"/>
        </w:rPr>
        <w:t>России;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6F4076">
        <w:rPr>
          <w:rFonts w:ascii="Times New Roman" w:hAnsi="Times New Roman"/>
          <w:color w:val="000000"/>
          <w:sz w:val="28"/>
          <w:szCs w:val="28"/>
        </w:rPr>
        <w:t>Франции;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6F4076">
        <w:rPr>
          <w:rFonts w:ascii="Times New Roman" w:hAnsi="Times New Roman"/>
          <w:color w:val="000000"/>
          <w:sz w:val="28"/>
          <w:szCs w:val="28"/>
        </w:rPr>
        <w:t>США;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gramStart"/>
      <w:r w:rsidR="00BC0E60" w:rsidRPr="006F4076">
        <w:rPr>
          <w:rFonts w:ascii="Times New Roman" w:hAnsi="Times New Roman"/>
          <w:color w:val="000000"/>
          <w:sz w:val="28"/>
          <w:szCs w:val="28"/>
        </w:rPr>
        <w:t>Иране</w:t>
      </w:r>
      <w:proofErr w:type="gramEnd"/>
      <w:r w:rsidR="00BC0E60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54463D" w:rsidRPr="006F4076" w:rsidRDefault="0054463D" w:rsidP="0054463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0E60" w:rsidRPr="006F4076" w:rsidRDefault="00653E8F" w:rsidP="00BC0E6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@23. </w:t>
      </w:r>
      <w:r w:rsidR="00BC0E60" w:rsidRPr="006F4076">
        <w:rPr>
          <w:rFonts w:ascii="Times New Roman" w:hAnsi="Times New Roman"/>
          <w:color w:val="000000"/>
          <w:sz w:val="28"/>
          <w:szCs w:val="28"/>
        </w:rPr>
        <w:t>Правительство Германии возглавляет:</w:t>
      </w:r>
    </w:p>
    <w:p w:rsidR="00F860DD" w:rsidRPr="006F4076" w:rsidRDefault="00F860DD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860DD" w:rsidRPr="006F4076" w:rsidRDefault="00A139AB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6F4076">
        <w:rPr>
          <w:rFonts w:ascii="Times New Roman" w:hAnsi="Times New Roman"/>
          <w:color w:val="000000"/>
          <w:sz w:val="28"/>
          <w:szCs w:val="28"/>
        </w:rPr>
        <w:t>Президент;</w:t>
      </w:r>
    </w:p>
    <w:p w:rsidR="00F860DD" w:rsidRPr="006F4076" w:rsidRDefault="00A139AB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6F4076">
        <w:rPr>
          <w:rFonts w:ascii="Times New Roman" w:hAnsi="Times New Roman"/>
          <w:color w:val="000000"/>
          <w:sz w:val="28"/>
          <w:szCs w:val="28"/>
        </w:rPr>
        <w:t>Председатель Совета Министров;</w:t>
      </w:r>
    </w:p>
    <w:p w:rsidR="00F860DD" w:rsidRPr="006F4076" w:rsidRDefault="00A139AB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6F4076">
        <w:rPr>
          <w:rFonts w:ascii="Times New Roman" w:hAnsi="Times New Roman"/>
          <w:color w:val="000000"/>
          <w:sz w:val="28"/>
          <w:szCs w:val="28"/>
        </w:rPr>
        <w:t>Премьер-министр;</w:t>
      </w:r>
    </w:p>
    <w:p w:rsidR="00F860DD" w:rsidRPr="006F4076" w:rsidRDefault="00A139AB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6F4076">
        <w:rPr>
          <w:rFonts w:ascii="Times New Roman" w:hAnsi="Times New Roman"/>
          <w:color w:val="000000"/>
          <w:sz w:val="28"/>
          <w:szCs w:val="28"/>
        </w:rPr>
        <w:t>Спикер;</w:t>
      </w:r>
    </w:p>
    <w:p w:rsidR="00653E8F" w:rsidRPr="006F4076" w:rsidRDefault="00F860DD" w:rsidP="00F860D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>)</w:t>
      </w:r>
      <w:r w:rsidR="00A139AB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0E60" w:rsidRPr="006F4076">
        <w:rPr>
          <w:rFonts w:ascii="Times New Roman" w:hAnsi="Times New Roman"/>
          <w:color w:val="000000"/>
          <w:sz w:val="28"/>
          <w:szCs w:val="28"/>
        </w:rPr>
        <w:t>Канцлер;</w:t>
      </w:r>
    </w:p>
    <w:p w:rsidR="00654CB6" w:rsidRPr="006F4076" w:rsidRDefault="00654CB6" w:rsidP="00BC0E6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0E60" w:rsidRPr="006F4076" w:rsidRDefault="00A139AB" w:rsidP="00BC0E6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@24. </w:t>
      </w:r>
      <w:r w:rsidR="00BC0E60" w:rsidRPr="006F4076">
        <w:rPr>
          <w:rFonts w:ascii="Times New Roman" w:hAnsi="Times New Roman"/>
          <w:color w:val="000000"/>
          <w:sz w:val="28"/>
          <w:szCs w:val="28"/>
        </w:rPr>
        <w:t>Укажите правильные суждения: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6F4076">
        <w:rPr>
          <w:rFonts w:ascii="Times New Roman" w:hAnsi="Times New Roman"/>
          <w:color w:val="000000"/>
          <w:sz w:val="28"/>
          <w:szCs w:val="28"/>
        </w:rPr>
        <w:t>все партии делятся только по классовому признаку;</w:t>
      </w:r>
    </w:p>
    <w:p w:rsidR="00653E8F" w:rsidRPr="006F4076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6F4076">
        <w:rPr>
          <w:rFonts w:ascii="Times New Roman" w:hAnsi="Times New Roman"/>
          <w:color w:val="000000"/>
          <w:sz w:val="28"/>
          <w:szCs w:val="28"/>
        </w:rPr>
        <w:t>каждая партия имеет программу и устав;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6F4076">
        <w:rPr>
          <w:rFonts w:ascii="Times New Roman" w:hAnsi="Times New Roman"/>
          <w:color w:val="000000"/>
          <w:sz w:val="28"/>
          <w:szCs w:val="28"/>
        </w:rPr>
        <w:t>все партии имеют целью борьбу за государственную власть;</w:t>
      </w:r>
    </w:p>
    <w:p w:rsidR="00653E8F" w:rsidRPr="006F4076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BC0E60" w:rsidRPr="006F4076" w:rsidRDefault="00653E8F" w:rsidP="00BC0E6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6F4076">
        <w:rPr>
          <w:rFonts w:ascii="Times New Roman" w:hAnsi="Times New Roman"/>
          <w:color w:val="000000"/>
          <w:sz w:val="28"/>
          <w:szCs w:val="28"/>
        </w:rPr>
        <w:t>все партии имеют индивидуальное фиксированное членство;</w:t>
      </w:r>
    </w:p>
    <w:p w:rsidR="00BC0E60" w:rsidRPr="006F4076" w:rsidRDefault="00BC0E60" w:rsidP="00BC0E6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0E60" w:rsidRPr="006F4076" w:rsidRDefault="00BC0E60" w:rsidP="00BC0E6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@25. Партии, созданные на религиозной основе, называются:</w:t>
      </w:r>
    </w:p>
    <w:p w:rsidR="00BC0E60" w:rsidRPr="006F4076" w:rsidRDefault="00BC0E60" w:rsidP="00BC0E6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6F4076">
        <w:rPr>
          <w:rFonts w:ascii="Times New Roman" w:hAnsi="Times New Roman"/>
          <w:color w:val="000000"/>
          <w:sz w:val="28"/>
          <w:szCs w:val="28"/>
        </w:rPr>
        <w:t>монархическими;</w:t>
      </w:r>
    </w:p>
    <w:p w:rsidR="00653E8F" w:rsidRPr="006F4076" w:rsidRDefault="00A139AB" w:rsidP="00CB6C44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6F4076">
        <w:rPr>
          <w:rFonts w:ascii="Times New Roman" w:hAnsi="Times New Roman"/>
          <w:color w:val="000000"/>
          <w:sz w:val="28"/>
          <w:szCs w:val="28"/>
        </w:rPr>
        <w:t>правыми;</w:t>
      </w:r>
    </w:p>
    <w:p w:rsidR="00653E8F" w:rsidRPr="006F4076" w:rsidRDefault="00653E8F" w:rsidP="00CB6C44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A139AB"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6F4076">
        <w:rPr>
          <w:rFonts w:ascii="Times New Roman" w:hAnsi="Times New Roman"/>
          <w:color w:val="000000"/>
          <w:sz w:val="28"/>
          <w:szCs w:val="28"/>
        </w:rPr>
        <w:t>клерикальными;</w:t>
      </w:r>
    </w:p>
    <w:p w:rsidR="00653E8F" w:rsidRPr="006F4076" w:rsidRDefault="00A139AB" w:rsidP="00CB6C44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6F4076">
        <w:rPr>
          <w:rFonts w:ascii="Times New Roman" w:hAnsi="Times New Roman"/>
          <w:color w:val="000000"/>
          <w:sz w:val="28"/>
          <w:szCs w:val="28"/>
        </w:rPr>
        <w:t>буржуазными;</w:t>
      </w:r>
    </w:p>
    <w:p w:rsidR="00653E8F" w:rsidRPr="006F4076" w:rsidRDefault="00653E8F" w:rsidP="00CB6C44">
      <w:pPr>
        <w:tabs>
          <w:tab w:val="left" w:pos="0"/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C0E60" w:rsidRPr="006F4076">
        <w:rPr>
          <w:rFonts w:ascii="Times New Roman" w:hAnsi="Times New Roman"/>
          <w:color w:val="000000"/>
          <w:sz w:val="28"/>
          <w:szCs w:val="28"/>
        </w:rPr>
        <w:t>национальными;</w:t>
      </w:r>
    </w:p>
    <w:p w:rsidR="00BC0E60" w:rsidRPr="006F4076" w:rsidRDefault="00BC0E60" w:rsidP="00BC0E6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@26.</w:t>
      </w:r>
      <w:r w:rsidR="003F5699" w:rsidRPr="006F4076">
        <w:t xml:space="preserve"> </w:t>
      </w:r>
      <w:r w:rsidR="00DD6E83">
        <w:rPr>
          <w:rFonts w:ascii="Times New Roman" w:hAnsi="Times New Roman"/>
          <w:color w:val="000000"/>
          <w:sz w:val="28"/>
          <w:szCs w:val="28"/>
        </w:rPr>
        <w:t>Лоббизм это…</w:t>
      </w:r>
    </w:p>
    <w:p w:rsidR="003F5699" w:rsidRPr="006F4076" w:rsidRDefault="003F5699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62EC4" w:rsidRPr="006F4076" w:rsidRDefault="00716615" w:rsidP="00962EC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42B9A" w:rsidRPr="006F4076">
        <w:rPr>
          <w:rFonts w:ascii="Times New Roman" w:hAnsi="Times New Roman"/>
          <w:color w:val="000000"/>
          <w:sz w:val="28"/>
          <w:szCs w:val="28"/>
        </w:rPr>
        <w:t>вид деятельности, заключающийся в воздействии со стороны физических лиц на внешнюю политику;</w:t>
      </w:r>
    </w:p>
    <w:p w:rsidR="00962EC4" w:rsidRPr="006F4076" w:rsidRDefault="00716615" w:rsidP="0071661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="00962EC4" w:rsidRPr="006F4076">
        <w:rPr>
          <w:rFonts w:ascii="Times New Roman" w:hAnsi="Times New Roman"/>
          <w:color w:val="000000"/>
          <w:sz w:val="28"/>
          <w:szCs w:val="28"/>
        </w:rPr>
        <w:t>)</w:t>
      </w:r>
      <w:r w:rsidR="00962EC4" w:rsidRPr="006F4076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242B9A" w:rsidRPr="006F4076">
        <w:rPr>
          <w:rFonts w:ascii="Times New Roman" w:hAnsi="Times New Roman"/>
          <w:color w:val="000000"/>
          <w:sz w:val="28"/>
          <w:szCs w:val="28"/>
        </w:rPr>
        <w:t>способ воздействия представителей негосударственных организаций на государственные органы с целью добиться принятия (или непринятия) ими решений в соответствии с потребностями групп интересов;</w:t>
      </w:r>
    </w:p>
    <w:p w:rsidR="00242B9A" w:rsidRPr="006F4076" w:rsidRDefault="00716615" w:rsidP="00242B9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A139AB"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42B9A" w:rsidRPr="006F4076">
        <w:rPr>
          <w:rFonts w:ascii="Times New Roman" w:hAnsi="Times New Roman"/>
          <w:color w:val="000000"/>
          <w:sz w:val="28"/>
          <w:szCs w:val="28"/>
        </w:rPr>
        <w:t xml:space="preserve">вид деятельности, при которой определенная группа принимает решение; </w:t>
      </w:r>
    </w:p>
    <w:p w:rsidR="00242B9A" w:rsidRPr="006F4076" w:rsidRDefault="00242B9A" w:rsidP="00242B9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представители государственных и негосударственных организаций обращаются к международным организациям и объединениям;</w:t>
      </w:r>
    </w:p>
    <w:p w:rsidR="00962EC4" w:rsidRPr="006F4076" w:rsidRDefault="00242B9A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воздействие органов государственной власти </w:t>
      </w:r>
      <w:proofErr w:type="gramStart"/>
      <w:r w:rsidRPr="006F4076"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 w:rsidRPr="006F4076">
        <w:rPr>
          <w:rFonts w:ascii="Times New Roman" w:hAnsi="Times New Roman"/>
          <w:color w:val="000000"/>
          <w:sz w:val="28"/>
          <w:szCs w:val="28"/>
        </w:rPr>
        <w:t xml:space="preserve"> международные отношения;</w:t>
      </w:r>
    </w:p>
    <w:p w:rsidR="00242B9A" w:rsidRPr="006F4076" w:rsidRDefault="00242B9A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42B9A" w:rsidRPr="006F4076" w:rsidRDefault="00653E8F" w:rsidP="00242B9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@27. </w:t>
      </w:r>
      <w:r w:rsidR="00242B9A" w:rsidRPr="006F4076">
        <w:rPr>
          <w:rFonts w:ascii="Times New Roman" w:hAnsi="Times New Roman"/>
          <w:color w:val="000000"/>
          <w:sz w:val="28"/>
          <w:szCs w:val="28"/>
        </w:rPr>
        <w:t>Укажите определение понятия «партийная система»:</w:t>
      </w:r>
    </w:p>
    <w:p w:rsidR="00784A01" w:rsidRPr="006F4076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42B9A" w:rsidRPr="006F4076" w:rsidRDefault="00A139AB" w:rsidP="00242B9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242B9A" w:rsidRPr="006F4076">
        <w:rPr>
          <w:rFonts w:ascii="Times New Roman" w:hAnsi="Times New Roman"/>
          <w:color w:val="000000"/>
          <w:sz w:val="28"/>
          <w:szCs w:val="28"/>
        </w:rPr>
        <w:t>совокупность всех политических партий, действующих в данной стране, их взаимодействие и взаимопонимание не только между собой, но и с государственными институтами и другими организациями;</w:t>
      </w:r>
    </w:p>
    <w:p w:rsidR="00784A01" w:rsidRPr="006F4076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242B9A" w:rsidRPr="006F4076">
        <w:rPr>
          <w:rFonts w:ascii="Times New Roman" w:hAnsi="Times New Roman"/>
          <w:color w:val="000000"/>
          <w:sz w:val="28"/>
          <w:szCs w:val="28"/>
        </w:rPr>
        <w:t>совокупность институтов власти, политических организаций, действующих в стране;</w:t>
      </w:r>
    </w:p>
    <w:p w:rsidR="00242B9A" w:rsidRPr="006F4076" w:rsidRDefault="00784A01" w:rsidP="00242B9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42B9A" w:rsidRPr="006F4076">
        <w:rPr>
          <w:rFonts w:ascii="Times New Roman" w:hAnsi="Times New Roman"/>
          <w:color w:val="000000"/>
          <w:sz w:val="28"/>
          <w:szCs w:val="28"/>
        </w:rPr>
        <w:t>взаимодействующие между собой политические движения, группы</w:t>
      </w:r>
    </w:p>
    <w:p w:rsidR="00242B9A" w:rsidRPr="006F4076" w:rsidRDefault="00242B9A" w:rsidP="00242B9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интересов и группы давления;</w:t>
      </w:r>
    </w:p>
    <w:p w:rsidR="00242B9A" w:rsidRPr="006F4076" w:rsidRDefault="00A139AB" w:rsidP="00242B9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242B9A" w:rsidRPr="006F4076">
        <w:rPr>
          <w:rFonts w:ascii="Times New Roman" w:hAnsi="Times New Roman"/>
          <w:color w:val="000000"/>
          <w:sz w:val="28"/>
          <w:szCs w:val="28"/>
        </w:rPr>
        <w:t>организация, основанная на идеологических и политических ценностях, представляющая определенные общественные классы, социальные</w:t>
      </w:r>
    </w:p>
    <w:p w:rsidR="00242B9A" w:rsidRPr="006F4076" w:rsidRDefault="00242B9A" w:rsidP="00242B9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группы и слои;</w:t>
      </w:r>
    </w:p>
    <w:p w:rsidR="00784A01" w:rsidRPr="006F4076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242B9A" w:rsidRPr="006F4076">
        <w:rPr>
          <w:rFonts w:ascii="Times New Roman" w:hAnsi="Times New Roman"/>
          <w:color w:val="000000"/>
          <w:sz w:val="28"/>
          <w:szCs w:val="28"/>
        </w:rPr>
        <w:t>совокупное взаимодействие государств на международной арене;</w:t>
      </w:r>
    </w:p>
    <w:p w:rsidR="00242B9A" w:rsidRPr="006F4076" w:rsidRDefault="00242B9A" w:rsidP="00242B9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C208A" w:rsidRPr="006F4076" w:rsidRDefault="00653E8F" w:rsidP="00FC208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@28. </w:t>
      </w:r>
      <w:r w:rsidR="00FC208A" w:rsidRPr="006F4076">
        <w:rPr>
          <w:rFonts w:ascii="Times New Roman" w:hAnsi="Times New Roman"/>
          <w:color w:val="000000"/>
          <w:sz w:val="28"/>
          <w:szCs w:val="28"/>
        </w:rPr>
        <w:t>Для политической истории СССР характерно:</w:t>
      </w:r>
    </w:p>
    <w:p w:rsidR="00784A01" w:rsidRPr="006F4076" w:rsidRDefault="00784A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4A01" w:rsidRPr="006F4076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C208A" w:rsidRPr="006F4076">
        <w:rPr>
          <w:rFonts w:ascii="Times New Roman" w:hAnsi="Times New Roman"/>
          <w:color w:val="000000"/>
          <w:sz w:val="28"/>
          <w:szCs w:val="28"/>
        </w:rPr>
        <w:t>отсутствие политических партий;</w:t>
      </w:r>
    </w:p>
    <w:p w:rsidR="00784A01" w:rsidRPr="006F4076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C208A" w:rsidRPr="006F4076">
        <w:rPr>
          <w:rFonts w:ascii="Times New Roman" w:hAnsi="Times New Roman"/>
          <w:color w:val="000000"/>
          <w:sz w:val="28"/>
          <w:szCs w:val="28"/>
        </w:rPr>
        <w:t>однопартийная система;</w:t>
      </w:r>
    </w:p>
    <w:p w:rsidR="00784A01" w:rsidRPr="006F4076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C208A" w:rsidRPr="006F4076">
        <w:rPr>
          <w:rFonts w:ascii="Times New Roman" w:hAnsi="Times New Roman"/>
          <w:color w:val="000000"/>
          <w:sz w:val="28"/>
          <w:szCs w:val="28"/>
        </w:rPr>
        <w:t>многопартийная система;</w:t>
      </w:r>
    </w:p>
    <w:p w:rsidR="00784A01" w:rsidRPr="006F4076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C208A" w:rsidRPr="006F4076">
        <w:rPr>
          <w:rFonts w:ascii="Times New Roman" w:hAnsi="Times New Roman"/>
          <w:color w:val="000000"/>
          <w:sz w:val="28"/>
          <w:szCs w:val="28"/>
        </w:rPr>
        <w:t>двухпартийная система;</w:t>
      </w:r>
    </w:p>
    <w:p w:rsidR="00784A01" w:rsidRPr="006F4076" w:rsidRDefault="00784A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FC208A" w:rsidRPr="006F4076">
        <w:rPr>
          <w:rFonts w:ascii="Times New Roman" w:hAnsi="Times New Roman"/>
          <w:color w:val="000000"/>
          <w:sz w:val="28"/>
          <w:szCs w:val="28"/>
        </w:rPr>
        <w:t>особая партийная система;</w:t>
      </w:r>
    </w:p>
    <w:p w:rsidR="00FC208A" w:rsidRPr="006F4076" w:rsidRDefault="00FC208A" w:rsidP="00FC208A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4FEF" w:rsidRPr="006F4076" w:rsidRDefault="00653E8F" w:rsidP="00EB4FEF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@29. </w:t>
      </w:r>
      <w:r w:rsidR="00EB4FEF" w:rsidRPr="006F4076">
        <w:rPr>
          <w:rFonts w:ascii="Times New Roman" w:hAnsi="Times New Roman"/>
          <w:color w:val="000000"/>
          <w:sz w:val="28"/>
          <w:szCs w:val="28"/>
        </w:rPr>
        <w:t xml:space="preserve">Двухпартийная система существует </w:t>
      </w:r>
      <w:proofErr w:type="gramStart"/>
      <w:r w:rsidR="00EB4FEF" w:rsidRPr="006F4076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EB4FEF" w:rsidRPr="006F4076">
        <w:rPr>
          <w:rFonts w:ascii="Times New Roman" w:hAnsi="Times New Roman"/>
          <w:color w:val="000000"/>
          <w:sz w:val="28"/>
          <w:szCs w:val="28"/>
        </w:rPr>
        <w:t>:</w:t>
      </w:r>
    </w:p>
    <w:p w:rsidR="00784A01" w:rsidRPr="006F4076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4A01" w:rsidRPr="006F4076" w:rsidRDefault="00A139AB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gramStart"/>
      <w:r w:rsidR="00EB4FEF" w:rsidRPr="006F4076">
        <w:rPr>
          <w:rFonts w:ascii="Times New Roman" w:hAnsi="Times New Roman"/>
          <w:color w:val="000000"/>
          <w:sz w:val="28"/>
          <w:szCs w:val="28"/>
        </w:rPr>
        <w:t>Таджикистане</w:t>
      </w:r>
      <w:proofErr w:type="gramEnd"/>
      <w:r w:rsidR="00EB4FEF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731056" w:rsidRPr="006F4076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gramStart"/>
      <w:r w:rsidR="00EB4FEF" w:rsidRPr="006F4076">
        <w:rPr>
          <w:rFonts w:ascii="Times New Roman" w:hAnsi="Times New Roman"/>
          <w:color w:val="000000"/>
          <w:sz w:val="28"/>
          <w:szCs w:val="28"/>
        </w:rPr>
        <w:t>Узбекистане</w:t>
      </w:r>
      <w:proofErr w:type="gramEnd"/>
      <w:r w:rsidR="00EB4FEF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731056" w:rsidRPr="006F4076" w:rsidRDefault="00A139AB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B4FEF" w:rsidRPr="006F4076">
        <w:rPr>
          <w:rFonts w:ascii="Times New Roman" w:hAnsi="Times New Roman"/>
          <w:color w:val="000000"/>
          <w:sz w:val="28"/>
          <w:szCs w:val="28"/>
        </w:rPr>
        <w:t>Великобритании;</w:t>
      </w:r>
    </w:p>
    <w:p w:rsidR="00731056" w:rsidRPr="006F4076" w:rsidRDefault="00A139AB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B4FEF" w:rsidRPr="006F4076">
        <w:rPr>
          <w:rFonts w:ascii="Times New Roman" w:hAnsi="Times New Roman"/>
          <w:color w:val="000000"/>
          <w:sz w:val="28"/>
          <w:szCs w:val="28"/>
        </w:rPr>
        <w:t>России;</w:t>
      </w:r>
    </w:p>
    <w:p w:rsidR="00653E8F" w:rsidRPr="006F4076" w:rsidRDefault="00784A01" w:rsidP="00784A01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gramStart"/>
      <w:r w:rsidR="00EB4FEF" w:rsidRPr="006F4076">
        <w:rPr>
          <w:rFonts w:ascii="Times New Roman" w:hAnsi="Times New Roman"/>
          <w:color w:val="000000"/>
          <w:sz w:val="28"/>
          <w:szCs w:val="28"/>
        </w:rPr>
        <w:t>Казахстане</w:t>
      </w:r>
      <w:proofErr w:type="gramEnd"/>
      <w:r w:rsidR="00EB4FEF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784A01" w:rsidRPr="006F4076" w:rsidRDefault="00784A0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4FEF" w:rsidRPr="006F4076" w:rsidRDefault="00653E8F" w:rsidP="00EB4FEF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@30. </w:t>
      </w:r>
      <w:r w:rsidR="00EB4FEF" w:rsidRPr="006F4076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EB4FEF" w:rsidRPr="006F4076">
        <w:rPr>
          <w:rFonts w:ascii="Times New Roman" w:hAnsi="Times New Roman"/>
          <w:color w:val="000000"/>
          <w:sz w:val="28"/>
          <w:szCs w:val="28"/>
          <w:lang w:val="en-US"/>
        </w:rPr>
        <w:t>XXI</w:t>
      </w:r>
      <w:r w:rsidR="00EB4FEF" w:rsidRPr="006F4076">
        <w:rPr>
          <w:rFonts w:ascii="Times New Roman" w:hAnsi="Times New Roman"/>
          <w:color w:val="000000"/>
          <w:sz w:val="28"/>
          <w:szCs w:val="28"/>
        </w:rPr>
        <w:t xml:space="preserve"> веке однопартийная система существует </w:t>
      </w:r>
      <w:proofErr w:type="gramStart"/>
      <w:r w:rsidR="00EB4FEF" w:rsidRPr="006F4076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EB4FEF" w:rsidRPr="006F4076">
        <w:rPr>
          <w:rFonts w:ascii="Times New Roman" w:hAnsi="Times New Roman"/>
          <w:color w:val="000000"/>
          <w:sz w:val="28"/>
          <w:szCs w:val="28"/>
        </w:rPr>
        <w:t>: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31056" w:rsidRPr="006F4076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B4FEF" w:rsidRPr="006F4076">
        <w:rPr>
          <w:rFonts w:ascii="Times New Roman" w:hAnsi="Times New Roman"/>
          <w:color w:val="000000"/>
          <w:sz w:val="28"/>
          <w:szCs w:val="28"/>
        </w:rPr>
        <w:t>США;</w:t>
      </w:r>
    </w:p>
    <w:p w:rsidR="00731056" w:rsidRPr="006F4076" w:rsidRDefault="00731056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B4FEF" w:rsidRPr="006F4076">
        <w:rPr>
          <w:rFonts w:ascii="Times New Roman" w:hAnsi="Times New Roman"/>
          <w:color w:val="000000"/>
          <w:sz w:val="28"/>
          <w:szCs w:val="28"/>
        </w:rPr>
        <w:t>Испании;</w:t>
      </w:r>
    </w:p>
    <w:p w:rsidR="00731056" w:rsidRPr="006F4076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B4FEF" w:rsidRPr="006F4076">
        <w:rPr>
          <w:rFonts w:ascii="Times New Roman" w:hAnsi="Times New Roman"/>
          <w:color w:val="000000"/>
          <w:sz w:val="28"/>
          <w:szCs w:val="28"/>
        </w:rPr>
        <w:t>Бельгии;</w:t>
      </w:r>
    </w:p>
    <w:p w:rsidR="00731056" w:rsidRPr="006F4076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B4FEF" w:rsidRPr="006F4076">
        <w:rPr>
          <w:rFonts w:ascii="Times New Roman" w:hAnsi="Times New Roman"/>
          <w:color w:val="000000"/>
          <w:sz w:val="28"/>
          <w:szCs w:val="28"/>
        </w:rPr>
        <w:t>Северной Корее;</w:t>
      </w:r>
    </w:p>
    <w:p w:rsidR="00731056" w:rsidRPr="006F4076" w:rsidRDefault="00731056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>)</w:t>
      </w:r>
      <w:r w:rsidR="00A139AB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B4FEF" w:rsidRPr="006F4076">
        <w:rPr>
          <w:rFonts w:ascii="Times New Roman" w:hAnsi="Times New Roman"/>
          <w:color w:val="000000"/>
          <w:sz w:val="28"/>
          <w:szCs w:val="28"/>
        </w:rPr>
        <w:t>Турции;</w:t>
      </w:r>
    </w:p>
    <w:p w:rsidR="00EB4FEF" w:rsidRPr="006F4076" w:rsidRDefault="00EB4FE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4FEF" w:rsidRPr="006F4076" w:rsidRDefault="00653E8F" w:rsidP="00EB4FEF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@31. </w:t>
      </w:r>
      <w:r w:rsidR="00EB4FEF" w:rsidRPr="006F4076">
        <w:rPr>
          <w:rFonts w:ascii="Times New Roman" w:hAnsi="Times New Roman"/>
          <w:color w:val="000000"/>
          <w:sz w:val="28"/>
          <w:szCs w:val="28"/>
        </w:rPr>
        <w:t>Назовите партийные уклады, когда партии вынуждены вступать в коалиции для достижения власти:</w:t>
      </w:r>
    </w:p>
    <w:p w:rsidR="00B74DF8" w:rsidRPr="006F4076" w:rsidRDefault="00B74DF8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74DF8" w:rsidRPr="006F4076" w:rsidRDefault="00B74DF8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B4FEF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B74DF8" w:rsidRPr="006F4076" w:rsidRDefault="00B74DF8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B4FEF" w:rsidRPr="006F4076">
        <w:rPr>
          <w:rFonts w:ascii="Times New Roman" w:hAnsi="Times New Roman"/>
          <w:color w:val="000000"/>
          <w:sz w:val="28"/>
          <w:szCs w:val="28"/>
        </w:rPr>
        <w:t>при отсутствии партийной системы;</w:t>
      </w:r>
    </w:p>
    <w:p w:rsidR="00B74DF8" w:rsidRPr="006F4076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B4FEF" w:rsidRPr="006F4076">
        <w:rPr>
          <w:rFonts w:ascii="Times New Roman" w:hAnsi="Times New Roman"/>
          <w:color w:val="000000"/>
          <w:sz w:val="28"/>
          <w:szCs w:val="28"/>
        </w:rPr>
        <w:t>при двухпартийной системе с укладом «два с половиной»;</w:t>
      </w:r>
    </w:p>
    <w:p w:rsidR="00B74DF8" w:rsidRPr="006F4076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EB4FEF" w:rsidRPr="006F4076">
        <w:rPr>
          <w:rFonts w:ascii="Times New Roman" w:hAnsi="Times New Roman"/>
          <w:color w:val="000000"/>
          <w:sz w:val="28"/>
          <w:szCs w:val="28"/>
        </w:rPr>
        <w:t>при классической двухпартийной системе;</w:t>
      </w:r>
    </w:p>
    <w:p w:rsidR="00B74DF8" w:rsidRPr="006F4076" w:rsidRDefault="00B74DF8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>)</w:t>
      </w:r>
      <w:r w:rsidR="00A139AB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B4FEF" w:rsidRPr="006F4076">
        <w:rPr>
          <w:rFonts w:ascii="Times New Roman" w:hAnsi="Times New Roman"/>
          <w:color w:val="000000"/>
          <w:sz w:val="28"/>
          <w:szCs w:val="28"/>
        </w:rPr>
        <w:t xml:space="preserve">при укладе многопартийной </w:t>
      </w:r>
      <w:proofErr w:type="gramStart"/>
      <w:r w:rsidR="00EB4FEF" w:rsidRPr="006F4076">
        <w:rPr>
          <w:rFonts w:ascii="Times New Roman" w:hAnsi="Times New Roman"/>
          <w:color w:val="000000"/>
          <w:sz w:val="28"/>
          <w:szCs w:val="28"/>
        </w:rPr>
        <w:t>многопартийной</w:t>
      </w:r>
      <w:proofErr w:type="gramEnd"/>
      <w:r w:rsidR="00EB4FEF" w:rsidRPr="006F4076">
        <w:rPr>
          <w:rFonts w:ascii="Times New Roman" w:hAnsi="Times New Roman"/>
          <w:color w:val="000000"/>
          <w:sz w:val="28"/>
          <w:szCs w:val="28"/>
        </w:rPr>
        <w:t xml:space="preserve"> системе;</w:t>
      </w:r>
    </w:p>
    <w:p w:rsidR="00EB4FEF" w:rsidRPr="006F4076" w:rsidRDefault="00EB4FEF" w:rsidP="00EB4FEF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B4FEF" w:rsidRPr="006F4076" w:rsidRDefault="00A10FF1" w:rsidP="00EB4FEF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@32. </w:t>
      </w:r>
      <w:r w:rsidR="00EB4FEF" w:rsidRPr="006F4076">
        <w:rPr>
          <w:rFonts w:ascii="Times New Roman" w:hAnsi="Times New Roman"/>
          <w:color w:val="000000"/>
          <w:sz w:val="28"/>
          <w:szCs w:val="28"/>
        </w:rPr>
        <w:t>Понятие «гегемония» означает: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A139AB" w:rsidP="001B64C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6F4076">
        <w:rPr>
          <w:rFonts w:ascii="Times New Roman" w:hAnsi="Times New Roman"/>
          <w:color w:val="000000"/>
          <w:sz w:val="28"/>
          <w:szCs w:val="28"/>
        </w:rPr>
        <w:t>главенствующее положение какого-либо политического субъекта по отношению к своим союзникам и партнерам;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A139AB"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6F4076">
        <w:rPr>
          <w:rFonts w:ascii="Times New Roman" w:hAnsi="Times New Roman"/>
          <w:color w:val="000000"/>
          <w:sz w:val="28"/>
          <w:szCs w:val="28"/>
        </w:rPr>
        <w:t>всенародное голосование, опрос по какому-либо важному вопросу страны;</w:t>
      </w:r>
    </w:p>
    <w:p w:rsidR="00653E8F" w:rsidRPr="006F4076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6F4076">
        <w:rPr>
          <w:rFonts w:ascii="Times New Roman" w:hAnsi="Times New Roman"/>
          <w:color w:val="000000"/>
          <w:sz w:val="28"/>
          <w:szCs w:val="28"/>
        </w:rPr>
        <w:t>согласие ряда политических субъектов по ключевым аспектам политического процесса;</w:t>
      </w:r>
    </w:p>
    <w:p w:rsidR="001B64C0" w:rsidRPr="006F4076" w:rsidRDefault="00653E8F" w:rsidP="001B64C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6F4076">
        <w:rPr>
          <w:rFonts w:ascii="Times New Roman" w:hAnsi="Times New Roman"/>
          <w:color w:val="000000"/>
          <w:sz w:val="28"/>
          <w:szCs w:val="28"/>
        </w:rPr>
        <w:t>противостояние между отдельными политическими силами или государствами;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B64C0" w:rsidRPr="006F4076" w:rsidRDefault="00A139AB" w:rsidP="001B64C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@33. </w:t>
      </w:r>
      <w:r w:rsidR="001B64C0" w:rsidRPr="006F4076">
        <w:rPr>
          <w:rFonts w:ascii="Times New Roman" w:hAnsi="Times New Roman"/>
          <w:color w:val="000000"/>
          <w:sz w:val="28"/>
          <w:szCs w:val="28"/>
        </w:rPr>
        <w:t>Выборы, когда на одно выборное место выдвигается только один кандидат, называются: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6F4076">
        <w:rPr>
          <w:rFonts w:ascii="Times New Roman" w:hAnsi="Times New Roman"/>
          <w:color w:val="000000"/>
          <w:sz w:val="28"/>
          <w:szCs w:val="28"/>
        </w:rPr>
        <w:t>альтернативными;</w:t>
      </w:r>
    </w:p>
    <w:p w:rsidR="00653E8F" w:rsidRPr="006F4076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6F4076">
        <w:rPr>
          <w:rFonts w:ascii="Times New Roman" w:hAnsi="Times New Roman"/>
          <w:color w:val="000000"/>
          <w:sz w:val="28"/>
          <w:szCs w:val="28"/>
        </w:rPr>
        <w:t>безальтернативными;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6F4076">
        <w:rPr>
          <w:rFonts w:ascii="Times New Roman" w:hAnsi="Times New Roman"/>
          <w:color w:val="000000"/>
          <w:sz w:val="28"/>
          <w:szCs w:val="28"/>
        </w:rPr>
        <w:t>обязательными;</w:t>
      </w:r>
    </w:p>
    <w:p w:rsidR="00653E8F" w:rsidRPr="006F4076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6F4076">
        <w:rPr>
          <w:rFonts w:ascii="Times New Roman" w:hAnsi="Times New Roman"/>
          <w:color w:val="000000"/>
          <w:sz w:val="28"/>
          <w:szCs w:val="28"/>
        </w:rPr>
        <w:t>местными;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6F4076">
        <w:rPr>
          <w:rFonts w:ascii="Times New Roman" w:hAnsi="Times New Roman"/>
          <w:color w:val="000000"/>
          <w:sz w:val="28"/>
          <w:szCs w:val="28"/>
        </w:rPr>
        <w:t>неправильными;</w:t>
      </w:r>
    </w:p>
    <w:p w:rsidR="001B64C0" w:rsidRPr="006F4076" w:rsidRDefault="001B64C0" w:rsidP="001B64C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B64C0" w:rsidRPr="006F4076" w:rsidRDefault="00653E8F" w:rsidP="001B64C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@34</w:t>
      </w:r>
      <w:r w:rsidR="00A139AB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1B64C0" w:rsidRPr="006F4076">
        <w:rPr>
          <w:rFonts w:ascii="Times New Roman" w:hAnsi="Times New Roman"/>
          <w:color w:val="000000"/>
          <w:sz w:val="28"/>
          <w:szCs w:val="28"/>
        </w:rPr>
        <w:t>Понятие «электорат» означает: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6F4076">
        <w:rPr>
          <w:rFonts w:ascii="Times New Roman" w:hAnsi="Times New Roman"/>
          <w:color w:val="000000"/>
          <w:sz w:val="28"/>
          <w:szCs w:val="28"/>
        </w:rPr>
        <w:t>мероприятия государства по организации и проведению выборов;</w:t>
      </w:r>
    </w:p>
    <w:p w:rsidR="00653E8F" w:rsidRPr="006F4076" w:rsidRDefault="00A139AB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6F4076">
        <w:rPr>
          <w:rFonts w:ascii="Times New Roman" w:hAnsi="Times New Roman"/>
          <w:color w:val="000000"/>
          <w:sz w:val="28"/>
          <w:szCs w:val="28"/>
        </w:rPr>
        <w:t>процесс выдвижения кандидатов в депутаты, агитация за них, борьба за голоса и симпатии избирателей;</w:t>
      </w:r>
    </w:p>
    <w:p w:rsidR="001B64C0" w:rsidRPr="006F4076" w:rsidRDefault="00653E8F" w:rsidP="001B64C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A139AB"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6F4076">
        <w:rPr>
          <w:rFonts w:ascii="Times New Roman" w:hAnsi="Times New Roman"/>
          <w:color w:val="000000"/>
          <w:sz w:val="28"/>
          <w:szCs w:val="28"/>
        </w:rPr>
        <w:t>контингент избирателей, голосующих за какую-либо партию или кандидата на выборах;</w:t>
      </w:r>
    </w:p>
    <w:p w:rsidR="001B64C0" w:rsidRPr="006F4076" w:rsidRDefault="00423CAD" w:rsidP="001B64C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1B64C0" w:rsidRPr="006F4076">
        <w:rPr>
          <w:rFonts w:ascii="Times New Roman" w:hAnsi="Times New Roman"/>
          <w:color w:val="000000"/>
          <w:sz w:val="28"/>
          <w:szCs w:val="28"/>
        </w:rPr>
        <w:t>участие в выборах избирателей, разделенных по национальному, профессиональному и др. признакам;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>)</w:t>
      </w:r>
      <w:r w:rsidR="00423CAD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B64C0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1B64C0" w:rsidRPr="006F4076" w:rsidRDefault="001B64C0" w:rsidP="001B64C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B64C0" w:rsidRPr="006F4076" w:rsidRDefault="00423CAD" w:rsidP="001B64C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@35. </w:t>
      </w:r>
      <w:r w:rsidR="001B64C0" w:rsidRPr="006F4076">
        <w:rPr>
          <w:rFonts w:ascii="Times New Roman" w:hAnsi="Times New Roman"/>
          <w:color w:val="000000"/>
          <w:sz w:val="28"/>
          <w:szCs w:val="28"/>
        </w:rPr>
        <w:t xml:space="preserve">Укажите, по какой избирательной системе </w:t>
      </w:r>
      <w:proofErr w:type="gramStart"/>
      <w:r w:rsidR="001B64C0" w:rsidRPr="006F4076">
        <w:rPr>
          <w:rFonts w:ascii="Times New Roman" w:hAnsi="Times New Roman"/>
          <w:color w:val="000000"/>
          <w:sz w:val="28"/>
          <w:szCs w:val="28"/>
        </w:rPr>
        <w:t xml:space="preserve">осуществляются выборы в </w:t>
      </w:r>
      <w:proofErr w:type="spellStart"/>
      <w:r w:rsidR="001B64C0" w:rsidRPr="006F4076">
        <w:rPr>
          <w:rFonts w:ascii="Times New Roman" w:hAnsi="Times New Roman"/>
          <w:color w:val="000000"/>
          <w:sz w:val="28"/>
          <w:szCs w:val="28"/>
        </w:rPr>
        <w:t>Маҷлиси</w:t>
      </w:r>
      <w:proofErr w:type="spellEnd"/>
      <w:proofErr w:type="gramEnd"/>
      <w:r w:rsidR="001B64C0" w:rsidRPr="006F4076">
        <w:rPr>
          <w:rFonts w:ascii="Times New Roman" w:hAnsi="Times New Roman"/>
          <w:color w:val="000000"/>
          <w:sz w:val="28"/>
          <w:szCs w:val="28"/>
        </w:rPr>
        <w:t xml:space="preserve"> Оли — парламент Республики Таджикистан, высший законодательный и представительный орган государственной власти:</w:t>
      </w:r>
    </w:p>
    <w:p w:rsidR="001B64C0" w:rsidRPr="006F4076" w:rsidRDefault="001B64C0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0FF1" w:rsidRPr="006F4076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B73D3" w:rsidRPr="006F4076">
        <w:rPr>
          <w:rFonts w:ascii="Times New Roman" w:hAnsi="Times New Roman"/>
          <w:color w:val="000000"/>
          <w:sz w:val="28"/>
          <w:szCs w:val="28"/>
        </w:rPr>
        <w:t>по мажоритарной;</w:t>
      </w:r>
    </w:p>
    <w:p w:rsidR="00A10FF1" w:rsidRPr="006F4076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B73D3" w:rsidRPr="006F4076">
        <w:rPr>
          <w:rFonts w:ascii="Times New Roman" w:hAnsi="Times New Roman"/>
          <w:color w:val="000000"/>
          <w:sz w:val="28"/>
          <w:szCs w:val="28"/>
        </w:rPr>
        <w:t>по пропорциональной;</w:t>
      </w:r>
    </w:p>
    <w:p w:rsidR="00A10FF1" w:rsidRPr="006F4076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B73D3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2B61B0" w:rsidRPr="006F4076" w:rsidRDefault="00A10FF1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B73D3" w:rsidRPr="006F4076">
        <w:rPr>
          <w:rFonts w:ascii="Times New Roman" w:hAnsi="Times New Roman"/>
          <w:color w:val="000000"/>
          <w:sz w:val="28"/>
          <w:szCs w:val="28"/>
        </w:rPr>
        <w:t>по смешанной;</w:t>
      </w:r>
    </w:p>
    <w:p w:rsidR="00A10FF1" w:rsidRPr="006F4076" w:rsidRDefault="002B61B0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B73D3" w:rsidRPr="006F4076">
        <w:rPr>
          <w:rFonts w:ascii="Times New Roman" w:hAnsi="Times New Roman"/>
          <w:color w:val="000000"/>
          <w:sz w:val="28"/>
          <w:szCs w:val="28"/>
        </w:rPr>
        <w:t>по одномандатной;</w:t>
      </w:r>
    </w:p>
    <w:p w:rsidR="000B73D3" w:rsidRPr="006F4076" w:rsidRDefault="000B73D3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B73D3" w:rsidRPr="006F4076" w:rsidRDefault="00423CAD" w:rsidP="000B73D3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@36. </w:t>
      </w:r>
      <w:r w:rsidR="000B73D3" w:rsidRPr="006F4076">
        <w:rPr>
          <w:rFonts w:ascii="Times New Roman" w:hAnsi="Times New Roman"/>
          <w:color w:val="000000"/>
          <w:sz w:val="28"/>
          <w:szCs w:val="28"/>
        </w:rPr>
        <w:t>Кто впервые ввел термин "политическая система"?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423CAD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0B73D3" w:rsidRPr="006F4076">
        <w:rPr>
          <w:rFonts w:ascii="Times New Roman" w:hAnsi="Times New Roman"/>
          <w:color w:val="000000"/>
          <w:sz w:val="28"/>
          <w:szCs w:val="28"/>
        </w:rPr>
        <w:t>К. Маркс;</w:t>
      </w:r>
    </w:p>
    <w:p w:rsidR="00653E8F" w:rsidRPr="006F4076" w:rsidRDefault="00423CAD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0B73D3" w:rsidRPr="006F4076">
        <w:rPr>
          <w:rFonts w:ascii="Times New Roman" w:hAnsi="Times New Roman"/>
          <w:color w:val="000000"/>
          <w:sz w:val="28"/>
          <w:szCs w:val="28"/>
        </w:rPr>
        <w:t>С. Айни;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B73D3" w:rsidRPr="006F4076">
        <w:rPr>
          <w:rFonts w:ascii="Times New Roman" w:hAnsi="Times New Roman"/>
          <w:color w:val="000000"/>
          <w:sz w:val="28"/>
          <w:szCs w:val="28"/>
        </w:rPr>
        <w:t>В. Ленин;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0B73D3" w:rsidRPr="006F4076">
        <w:rPr>
          <w:rFonts w:ascii="Times New Roman" w:hAnsi="Times New Roman"/>
          <w:color w:val="000000"/>
          <w:sz w:val="28"/>
          <w:szCs w:val="28"/>
        </w:rPr>
        <w:t>О. Даль</w:t>
      </w:r>
      <w:r w:rsidR="00034BA6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2B61B0" w:rsidRPr="006F4076" w:rsidRDefault="00653E8F" w:rsidP="000B73D3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0B73D3" w:rsidRPr="006F4076">
        <w:rPr>
          <w:rFonts w:ascii="Times New Roman" w:hAnsi="Times New Roman"/>
          <w:color w:val="000000"/>
          <w:sz w:val="28"/>
          <w:szCs w:val="28"/>
        </w:rPr>
        <w:t xml:space="preserve">Д. </w:t>
      </w:r>
      <w:proofErr w:type="spellStart"/>
      <w:r w:rsidR="000B73D3" w:rsidRPr="006F4076">
        <w:rPr>
          <w:rFonts w:ascii="Times New Roman" w:hAnsi="Times New Roman"/>
          <w:color w:val="000000"/>
          <w:sz w:val="28"/>
          <w:szCs w:val="28"/>
        </w:rPr>
        <w:t>Истон</w:t>
      </w:r>
      <w:proofErr w:type="spellEnd"/>
      <w:r w:rsidR="00034BA6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0B73D3" w:rsidRPr="006F4076" w:rsidRDefault="000B73D3" w:rsidP="000B73D3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61B0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@37. </w:t>
      </w:r>
      <w:r w:rsidR="00CA1DAD" w:rsidRPr="006F4076">
        <w:rPr>
          <w:rFonts w:ascii="Times New Roman" w:hAnsi="Times New Roman"/>
          <w:color w:val="000000"/>
          <w:sz w:val="28"/>
          <w:szCs w:val="28"/>
        </w:rPr>
        <w:t>Высшей стадией социализма является:</w:t>
      </w:r>
    </w:p>
    <w:p w:rsidR="00423CAD" w:rsidRPr="006F4076" w:rsidRDefault="00423CAD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CA1DAD" w:rsidRPr="006F4076">
        <w:rPr>
          <w:rFonts w:ascii="Times New Roman" w:hAnsi="Times New Roman"/>
          <w:color w:val="000000"/>
          <w:sz w:val="28"/>
          <w:szCs w:val="28"/>
        </w:rPr>
        <w:t>коммунизм;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CA1DAD" w:rsidRPr="006F4076">
        <w:rPr>
          <w:rFonts w:ascii="Times New Roman" w:hAnsi="Times New Roman"/>
          <w:color w:val="000000"/>
          <w:sz w:val="28"/>
          <w:szCs w:val="28"/>
        </w:rPr>
        <w:t>либерализм;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CA1DAD" w:rsidRPr="006F4076">
        <w:rPr>
          <w:rFonts w:ascii="Times New Roman" w:hAnsi="Times New Roman"/>
          <w:color w:val="000000"/>
          <w:sz w:val="28"/>
          <w:szCs w:val="28"/>
        </w:rPr>
        <w:t>анархизм;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CA1DAD" w:rsidRPr="006F4076">
        <w:rPr>
          <w:rFonts w:ascii="Times New Roman" w:hAnsi="Times New Roman"/>
          <w:color w:val="000000"/>
          <w:sz w:val="28"/>
          <w:szCs w:val="28"/>
        </w:rPr>
        <w:t>социал-демократизм;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CA1DAD" w:rsidRPr="006F4076">
        <w:rPr>
          <w:rFonts w:ascii="Times New Roman" w:hAnsi="Times New Roman"/>
          <w:color w:val="000000"/>
          <w:sz w:val="28"/>
          <w:szCs w:val="28"/>
        </w:rPr>
        <w:t>капитализм;</w:t>
      </w:r>
    </w:p>
    <w:p w:rsidR="00034BA6" w:rsidRPr="006F4076" w:rsidRDefault="00034BA6" w:rsidP="00034BA6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A1DAD" w:rsidRPr="006F4076" w:rsidRDefault="002B61B0" w:rsidP="00CA1DAD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@38. </w:t>
      </w:r>
      <w:r w:rsidR="00CA1DAD" w:rsidRPr="006F4076">
        <w:rPr>
          <w:rFonts w:ascii="Times New Roman" w:hAnsi="Times New Roman"/>
          <w:color w:val="000000"/>
          <w:sz w:val="28"/>
          <w:szCs w:val="28"/>
        </w:rPr>
        <w:t>Назовите главный субъект международных отношений:</w:t>
      </w:r>
    </w:p>
    <w:p w:rsidR="002B61B0" w:rsidRPr="006F4076" w:rsidRDefault="002B61B0" w:rsidP="002B61B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61B0" w:rsidRPr="006F4076" w:rsidRDefault="002B61B0" w:rsidP="002B61B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CA1DAD" w:rsidRPr="006F4076">
        <w:rPr>
          <w:rFonts w:ascii="Times New Roman" w:hAnsi="Times New Roman"/>
          <w:color w:val="000000"/>
          <w:sz w:val="28"/>
          <w:szCs w:val="28"/>
        </w:rPr>
        <w:t>нация;</w:t>
      </w:r>
    </w:p>
    <w:p w:rsidR="002B61B0" w:rsidRPr="006F4076" w:rsidRDefault="002B61B0" w:rsidP="002B61B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CA1DAD" w:rsidRPr="006F4076">
        <w:rPr>
          <w:rFonts w:ascii="Times New Roman" w:hAnsi="Times New Roman"/>
          <w:color w:val="000000"/>
          <w:sz w:val="28"/>
          <w:szCs w:val="28"/>
        </w:rPr>
        <w:t>суверенное государство;</w:t>
      </w:r>
    </w:p>
    <w:p w:rsidR="002B61B0" w:rsidRPr="006F4076" w:rsidRDefault="002B61B0" w:rsidP="002B61B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CA1DAD" w:rsidRPr="006F4076">
        <w:rPr>
          <w:rFonts w:ascii="Times New Roman" w:hAnsi="Times New Roman"/>
          <w:color w:val="000000"/>
          <w:sz w:val="28"/>
          <w:szCs w:val="28"/>
        </w:rPr>
        <w:t>экологическая организация;</w:t>
      </w:r>
    </w:p>
    <w:p w:rsidR="002B61B0" w:rsidRPr="006F4076" w:rsidRDefault="002B61B0" w:rsidP="002B61B0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CA1DAD" w:rsidRPr="006F4076">
        <w:rPr>
          <w:rFonts w:ascii="Times New Roman" w:hAnsi="Times New Roman"/>
          <w:color w:val="000000"/>
          <w:sz w:val="28"/>
          <w:szCs w:val="28"/>
        </w:rPr>
        <w:t>церковь;</w:t>
      </w:r>
      <w:r w:rsidR="00CA1DAD" w:rsidRPr="006F4076">
        <w:rPr>
          <w:rFonts w:ascii="Times New Roman" w:hAnsi="Times New Roman"/>
          <w:color w:val="000000"/>
          <w:sz w:val="28"/>
          <w:szCs w:val="28"/>
        </w:rPr>
        <w:cr/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CA1DAD" w:rsidRPr="006F4076">
        <w:rPr>
          <w:rFonts w:ascii="Times New Roman" w:hAnsi="Times New Roman"/>
          <w:color w:val="000000"/>
          <w:sz w:val="28"/>
          <w:szCs w:val="28"/>
        </w:rPr>
        <w:t>человек;</w:t>
      </w:r>
    </w:p>
    <w:p w:rsidR="00CA1DAD" w:rsidRPr="006F4076" w:rsidRDefault="00CA1DAD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A1DAD" w:rsidRPr="006F4076" w:rsidRDefault="00653E8F" w:rsidP="00CA1DA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@39. </w:t>
      </w:r>
      <w:r w:rsidR="00CA1DAD" w:rsidRPr="006F4076">
        <w:rPr>
          <w:rFonts w:ascii="Times New Roman" w:hAnsi="Times New Roman"/>
          <w:color w:val="000000"/>
          <w:sz w:val="28"/>
          <w:szCs w:val="28"/>
        </w:rPr>
        <w:t>Название «Объединенные Нации» предложил:</w:t>
      </w:r>
    </w:p>
    <w:p w:rsidR="00B045C5" w:rsidRPr="006F4076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45C5" w:rsidRPr="006F4076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CA1DAD" w:rsidRPr="006F4076">
        <w:rPr>
          <w:rFonts w:ascii="Times New Roman" w:hAnsi="Times New Roman"/>
          <w:color w:val="000000"/>
          <w:sz w:val="28"/>
          <w:szCs w:val="28"/>
        </w:rPr>
        <w:t>И. Сталин;</w:t>
      </w:r>
    </w:p>
    <w:p w:rsidR="00423CAD" w:rsidRPr="006F4076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lastRenderedPageBreak/>
        <w:t xml:space="preserve">$B) </w:t>
      </w:r>
      <w:r w:rsidR="00CA1DAD" w:rsidRPr="006F4076">
        <w:rPr>
          <w:rFonts w:ascii="Times New Roman" w:hAnsi="Times New Roman"/>
          <w:color w:val="000000"/>
          <w:sz w:val="28"/>
          <w:szCs w:val="28"/>
        </w:rPr>
        <w:t>У. Черчилль;</w:t>
      </w:r>
    </w:p>
    <w:p w:rsidR="00B045C5" w:rsidRPr="006F4076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CA1DAD" w:rsidRPr="006F4076">
        <w:rPr>
          <w:rFonts w:ascii="Times New Roman" w:hAnsi="Times New Roman"/>
          <w:color w:val="000000"/>
          <w:sz w:val="28"/>
          <w:szCs w:val="28"/>
        </w:rPr>
        <w:t>Ф. Рузвельт;</w:t>
      </w:r>
    </w:p>
    <w:p w:rsidR="00B045C5" w:rsidRPr="006F4076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CA1DAD" w:rsidRPr="006F4076">
        <w:rPr>
          <w:rFonts w:ascii="Times New Roman" w:hAnsi="Times New Roman"/>
          <w:color w:val="000000"/>
          <w:sz w:val="28"/>
          <w:szCs w:val="28"/>
        </w:rPr>
        <w:t>А. Громыко;</w:t>
      </w:r>
    </w:p>
    <w:p w:rsidR="00B045C5" w:rsidRPr="006F4076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CA1DAD" w:rsidRPr="006F4076">
        <w:rPr>
          <w:rFonts w:ascii="Times New Roman" w:hAnsi="Times New Roman"/>
          <w:color w:val="000000"/>
          <w:sz w:val="28"/>
          <w:szCs w:val="28"/>
        </w:rPr>
        <w:t>М. Горбачев;</w:t>
      </w:r>
    </w:p>
    <w:p w:rsidR="00CA1DAD" w:rsidRPr="006F4076" w:rsidRDefault="00CA1DAD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A3FFB" w:rsidRPr="006F4076" w:rsidRDefault="00653E8F" w:rsidP="002A3FF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@40. </w:t>
      </w:r>
      <w:r w:rsidR="002A3FFB" w:rsidRPr="006F4076">
        <w:rPr>
          <w:rFonts w:ascii="Times New Roman" w:hAnsi="Times New Roman"/>
          <w:color w:val="000000"/>
          <w:sz w:val="28"/>
          <w:szCs w:val="28"/>
        </w:rPr>
        <w:t>Термин «политическая система» означает:</w:t>
      </w:r>
    </w:p>
    <w:p w:rsidR="00B045C5" w:rsidRPr="006F4076" w:rsidRDefault="00B045C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A3FFB" w:rsidRPr="006F4076" w:rsidRDefault="00653E8F" w:rsidP="002A3FF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2A3FFB" w:rsidRPr="006F4076">
        <w:rPr>
          <w:rFonts w:ascii="Times New Roman" w:hAnsi="Times New Roman"/>
          <w:color w:val="000000"/>
          <w:sz w:val="28"/>
          <w:szCs w:val="28"/>
        </w:rPr>
        <w:t>формы государственного правления;</w:t>
      </w:r>
    </w:p>
    <w:p w:rsidR="002A3FFB" w:rsidRPr="006F4076" w:rsidRDefault="00653E8F" w:rsidP="002A3FF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2A3FFB" w:rsidRPr="006F4076">
        <w:rPr>
          <w:rFonts w:ascii="Times New Roman" w:hAnsi="Times New Roman"/>
          <w:color w:val="000000"/>
          <w:sz w:val="28"/>
          <w:szCs w:val="28"/>
        </w:rPr>
        <w:t>реальную способность класса или социальной группы проводить</w:t>
      </w:r>
      <w:r w:rsidR="003D5FE8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A3FFB" w:rsidRPr="006F4076">
        <w:rPr>
          <w:rFonts w:ascii="Times New Roman" w:hAnsi="Times New Roman"/>
          <w:color w:val="000000"/>
          <w:sz w:val="28"/>
          <w:szCs w:val="28"/>
        </w:rPr>
        <w:t>свою волю в политике;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2A3FFB" w:rsidRPr="006F4076">
        <w:rPr>
          <w:rFonts w:ascii="Times New Roman" w:hAnsi="Times New Roman"/>
          <w:color w:val="000000"/>
          <w:sz w:val="28"/>
          <w:szCs w:val="28"/>
        </w:rPr>
        <w:t>политический режим;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2A3FFB" w:rsidRPr="006F4076">
        <w:rPr>
          <w:rFonts w:ascii="Times New Roman" w:hAnsi="Times New Roman"/>
          <w:color w:val="000000"/>
          <w:sz w:val="28"/>
          <w:szCs w:val="28"/>
        </w:rPr>
        <w:t>совокупность политических институтов, функций и полномочий, отношений, процессов, норм и ценностей;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</w:t>
      </w:r>
      <w:r w:rsidR="00423CAD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A3FFB" w:rsidRPr="006F4076">
        <w:rPr>
          <w:rFonts w:ascii="Times New Roman" w:hAnsi="Times New Roman"/>
          <w:color w:val="000000"/>
          <w:sz w:val="28"/>
          <w:szCs w:val="28"/>
        </w:rPr>
        <w:t>политический курс государства;</w:t>
      </w:r>
    </w:p>
    <w:p w:rsidR="002A3FFB" w:rsidRPr="006F4076" w:rsidRDefault="002A3FFB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D5FE8" w:rsidRPr="006F4076" w:rsidRDefault="00653E8F" w:rsidP="003D5FE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@41. </w:t>
      </w:r>
      <w:r w:rsidR="003D5FE8" w:rsidRPr="006F4076">
        <w:rPr>
          <w:rFonts w:ascii="Times New Roman" w:hAnsi="Times New Roman"/>
          <w:color w:val="000000"/>
          <w:sz w:val="28"/>
          <w:szCs w:val="28"/>
        </w:rPr>
        <w:t>Укажите ученых, которые разрабатывали теории политических систем:</w:t>
      </w:r>
    </w:p>
    <w:p w:rsidR="00653E8F" w:rsidRPr="006F4076" w:rsidRDefault="00653E8F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045C5" w:rsidRPr="006F4076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3D5FE8" w:rsidRPr="006F4076">
        <w:rPr>
          <w:rFonts w:ascii="Times New Roman" w:hAnsi="Times New Roman"/>
          <w:color w:val="000000"/>
          <w:sz w:val="28"/>
          <w:szCs w:val="28"/>
        </w:rPr>
        <w:t>Т. Гоббс, Ф. Ницше, Р. Арон;</w:t>
      </w:r>
    </w:p>
    <w:p w:rsidR="00B045C5" w:rsidRPr="006F4076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3D5FE8" w:rsidRPr="006F4076">
        <w:rPr>
          <w:rFonts w:ascii="Times New Roman" w:hAnsi="Times New Roman"/>
          <w:color w:val="000000"/>
          <w:sz w:val="28"/>
          <w:szCs w:val="28"/>
        </w:rPr>
        <w:t>В. Ленин, И. Сталин, К. Маркс;</w:t>
      </w:r>
    </w:p>
    <w:p w:rsidR="003D5FE8" w:rsidRPr="006F4076" w:rsidRDefault="00B045C5" w:rsidP="003D5FE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3D5FE8" w:rsidRPr="006F4076">
        <w:rPr>
          <w:rFonts w:ascii="Times New Roman" w:hAnsi="Times New Roman"/>
          <w:color w:val="000000"/>
          <w:sz w:val="28"/>
          <w:szCs w:val="28"/>
        </w:rPr>
        <w:t xml:space="preserve">М. Вебер, К. </w:t>
      </w:r>
      <w:proofErr w:type="spellStart"/>
      <w:r w:rsidR="003D5FE8" w:rsidRPr="006F4076">
        <w:rPr>
          <w:rFonts w:ascii="Times New Roman" w:hAnsi="Times New Roman"/>
          <w:color w:val="000000"/>
          <w:sz w:val="28"/>
          <w:szCs w:val="28"/>
        </w:rPr>
        <w:t>Дойч</w:t>
      </w:r>
      <w:proofErr w:type="spellEnd"/>
      <w:r w:rsidR="003D5FE8" w:rsidRPr="006F4076">
        <w:rPr>
          <w:rFonts w:ascii="Times New Roman" w:hAnsi="Times New Roman"/>
          <w:color w:val="000000"/>
          <w:sz w:val="28"/>
          <w:szCs w:val="28"/>
        </w:rPr>
        <w:t xml:space="preserve">, Г. </w:t>
      </w:r>
      <w:proofErr w:type="spellStart"/>
      <w:r w:rsidR="003D5FE8" w:rsidRPr="006F4076">
        <w:rPr>
          <w:rFonts w:ascii="Times New Roman" w:hAnsi="Times New Roman"/>
          <w:color w:val="000000"/>
          <w:sz w:val="28"/>
          <w:szCs w:val="28"/>
        </w:rPr>
        <w:t>Лассуэл</w:t>
      </w:r>
      <w:proofErr w:type="spellEnd"/>
      <w:r w:rsidR="003D5FE8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B045C5" w:rsidRPr="006F4076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3D5FE8" w:rsidRPr="006F4076">
        <w:rPr>
          <w:rFonts w:ascii="Times New Roman" w:hAnsi="Times New Roman"/>
          <w:color w:val="000000"/>
          <w:sz w:val="28"/>
          <w:szCs w:val="28"/>
        </w:rPr>
        <w:t xml:space="preserve">Р. </w:t>
      </w:r>
      <w:proofErr w:type="spellStart"/>
      <w:r w:rsidR="003D5FE8" w:rsidRPr="006F4076">
        <w:rPr>
          <w:rFonts w:ascii="Times New Roman" w:hAnsi="Times New Roman"/>
          <w:color w:val="000000"/>
          <w:sz w:val="28"/>
          <w:szCs w:val="28"/>
        </w:rPr>
        <w:t>Дарендорф</w:t>
      </w:r>
      <w:proofErr w:type="spellEnd"/>
      <w:r w:rsidR="003D5FE8" w:rsidRPr="006F4076">
        <w:rPr>
          <w:rFonts w:ascii="Times New Roman" w:hAnsi="Times New Roman"/>
          <w:color w:val="000000"/>
          <w:sz w:val="28"/>
          <w:szCs w:val="28"/>
        </w:rPr>
        <w:t xml:space="preserve">, Л. </w:t>
      </w:r>
      <w:proofErr w:type="spellStart"/>
      <w:r w:rsidR="003D5FE8" w:rsidRPr="006F4076">
        <w:rPr>
          <w:rFonts w:ascii="Times New Roman" w:hAnsi="Times New Roman"/>
          <w:color w:val="000000"/>
          <w:sz w:val="28"/>
          <w:szCs w:val="28"/>
        </w:rPr>
        <w:t>Козер</w:t>
      </w:r>
      <w:proofErr w:type="spellEnd"/>
      <w:r w:rsidR="003D5FE8" w:rsidRPr="006F4076">
        <w:rPr>
          <w:rFonts w:ascii="Times New Roman" w:hAnsi="Times New Roman"/>
          <w:color w:val="000000"/>
          <w:sz w:val="28"/>
          <w:szCs w:val="28"/>
        </w:rPr>
        <w:t>, М. Вебер;</w:t>
      </w:r>
    </w:p>
    <w:p w:rsidR="00B045C5" w:rsidRPr="006F4076" w:rsidRDefault="00B045C5" w:rsidP="00B045C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3D5FE8" w:rsidRPr="006F4076">
        <w:rPr>
          <w:rFonts w:ascii="Times New Roman" w:hAnsi="Times New Roman"/>
          <w:color w:val="000000"/>
          <w:sz w:val="28"/>
          <w:szCs w:val="28"/>
        </w:rPr>
        <w:t xml:space="preserve">Т. </w:t>
      </w:r>
      <w:proofErr w:type="spellStart"/>
      <w:r w:rsidR="003D5FE8" w:rsidRPr="006F4076">
        <w:rPr>
          <w:rFonts w:ascii="Times New Roman" w:hAnsi="Times New Roman"/>
          <w:color w:val="000000"/>
          <w:sz w:val="28"/>
          <w:szCs w:val="28"/>
        </w:rPr>
        <w:t>Парсонс</w:t>
      </w:r>
      <w:proofErr w:type="spellEnd"/>
      <w:r w:rsidR="003D5FE8" w:rsidRPr="006F4076">
        <w:rPr>
          <w:rFonts w:ascii="Times New Roman" w:hAnsi="Times New Roman"/>
          <w:color w:val="000000"/>
          <w:sz w:val="28"/>
          <w:szCs w:val="28"/>
        </w:rPr>
        <w:t xml:space="preserve">, Д. </w:t>
      </w:r>
      <w:proofErr w:type="spellStart"/>
      <w:r w:rsidR="003D5FE8" w:rsidRPr="006F4076">
        <w:rPr>
          <w:rFonts w:ascii="Times New Roman" w:hAnsi="Times New Roman"/>
          <w:color w:val="000000"/>
          <w:sz w:val="28"/>
          <w:szCs w:val="28"/>
        </w:rPr>
        <w:t>Истон</w:t>
      </w:r>
      <w:proofErr w:type="spellEnd"/>
      <w:r w:rsidR="003D5FE8" w:rsidRPr="006F4076">
        <w:rPr>
          <w:rFonts w:ascii="Times New Roman" w:hAnsi="Times New Roman"/>
          <w:color w:val="000000"/>
          <w:sz w:val="28"/>
          <w:szCs w:val="28"/>
        </w:rPr>
        <w:t xml:space="preserve">, Г. </w:t>
      </w:r>
      <w:proofErr w:type="spellStart"/>
      <w:r w:rsidR="003D5FE8" w:rsidRPr="006F4076">
        <w:rPr>
          <w:rFonts w:ascii="Times New Roman" w:hAnsi="Times New Roman"/>
          <w:color w:val="000000"/>
          <w:sz w:val="28"/>
          <w:szCs w:val="28"/>
        </w:rPr>
        <w:t>Алмонд</w:t>
      </w:r>
      <w:proofErr w:type="spellEnd"/>
      <w:r w:rsidR="003D5FE8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3D5FE8" w:rsidRPr="006F4076" w:rsidRDefault="003D5FE8" w:rsidP="003D5FE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D5FE8" w:rsidRPr="006F4076" w:rsidRDefault="00653E8F" w:rsidP="003D5FE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@42. </w:t>
      </w:r>
      <w:r w:rsidR="003D5FE8" w:rsidRPr="006F4076">
        <w:rPr>
          <w:rFonts w:ascii="Times New Roman" w:hAnsi="Times New Roman"/>
          <w:color w:val="000000"/>
          <w:sz w:val="28"/>
          <w:szCs w:val="28"/>
        </w:rPr>
        <w:t xml:space="preserve">Теория политических систем разработана </w:t>
      </w:r>
      <w:proofErr w:type="gramStart"/>
      <w:r w:rsidR="003D5FE8" w:rsidRPr="006F4076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3D5FE8" w:rsidRPr="006F4076">
        <w:rPr>
          <w:rFonts w:ascii="Times New Roman" w:hAnsi="Times New Roman"/>
          <w:color w:val="000000"/>
          <w:sz w:val="28"/>
          <w:szCs w:val="28"/>
        </w:rPr>
        <w:t>: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00623" w:rsidRPr="006F4076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802FA3" w:rsidRPr="006F4076">
        <w:rPr>
          <w:rFonts w:ascii="Times New Roman" w:hAnsi="Times New Roman"/>
          <w:color w:val="000000"/>
          <w:sz w:val="28"/>
          <w:szCs w:val="28"/>
        </w:rPr>
        <w:t xml:space="preserve">50–60-х гг. ХХ века; </w:t>
      </w:r>
    </w:p>
    <w:p w:rsidR="00500623" w:rsidRPr="006F4076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3D5FE8" w:rsidRPr="006F4076">
        <w:rPr>
          <w:rFonts w:ascii="Times New Roman" w:hAnsi="Times New Roman"/>
          <w:color w:val="000000"/>
          <w:sz w:val="28"/>
          <w:szCs w:val="28"/>
        </w:rPr>
        <w:t>80–90-х гг. ХХ века</w:t>
      </w:r>
      <w:r w:rsidR="007B3F5F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500623" w:rsidRPr="006F4076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3D5FE8" w:rsidRPr="006F4076">
        <w:rPr>
          <w:rFonts w:ascii="Times New Roman" w:hAnsi="Times New Roman"/>
          <w:color w:val="000000"/>
          <w:sz w:val="28"/>
          <w:szCs w:val="28"/>
        </w:rPr>
        <w:t>50–60-х гг. XIX века;</w:t>
      </w:r>
    </w:p>
    <w:p w:rsidR="00500623" w:rsidRPr="006F4076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802FA3" w:rsidRPr="006F4076">
        <w:rPr>
          <w:rFonts w:ascii="Times New Roman" w:hAnsi="Times New Roman"/>
          <w:color w:val="000000"/>
          <w:sz w:val="28"/>
          <w:szCs w:val="28"/>
        </w:rPr>
        <w:t>в начале 2000-х годов;</w:t>
      </w:r>
    </w:p>
    <w:p w:rsidR="00500623" w:rsidRPr="006F4076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3D5FE8" w:rsidRPr="006F4076">
        <w:rPr>
          <w:rFonts w:ascii="Times New Roman" w:hAnsi="Times New Roman"/>
          <w:color w:val="000000"/>
          <w:sz w:val="28"/>
          <w:szCs w:val="28"/>
        </w:rPr>
        <w:t>20–30-х гг. XX века;</w:t>
      </w:r>
    </w:p>
    <w:p w:rsidR="003D5FE8" w:rsidRPr="006F4076" w:rsidRDefault="003D5FE8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@43. </w:t>
      </w:r>
      <w:r w:rsidR="00802FA3" w:rsidRPr="006F4076">
        <w:rPr>
          <w:rFonts w:ascii="Times New Roman" w:hAnsi="Times New Roman"/>
          <w:color w:val="000000"/>
          <w:sz w:val="28"/>
          <w:szCs w:val="28"/>
        </w:rPr>
        <w:t>Укажите основные элементы политической системы:</w:t>
      </w:r>
    </w:p>
    <w:p w:rsidR="00500623" w:rsidRPr="006F4076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00623" w:rsidRPr="006F4076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802FA3" w:rsidRPr="006F4076">
        <w:rPr>
          <w:rFonts w:ascii="Times New Roman" w:hAnsi="Times New Roman"/>
          <w:color w:val="000000"/>
          <w:sz w:val="28"/>
          <w:szCs w:val="28"/>
        </w:rPr>
        <w:t>социально-политические нормы;</w:t>
      </w:r>
    </w:p>
    <w:p w:rsidR="00423CAD" w:rsidRPr="006F4076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802FA3" w:rsidRPr="006F4076">
        <w:rPr>
          <w:rFonts w:ascii="Times New Roman" w:hAnsi="Times New Roman"/>
          <w:color w:val="000000"/>
          <w:sz w:val="28"/>
          <w:szCs w:val="28"/>
        </w:rPr>
        <w:t>государство, политические партии, политические движения, средства массовой информации;</w:t>
      </w:r>
    </w:p>
    <w:p w:rsidR="00802FA3" w:rsidRPr="006F4076" w:rsidRDefault="00500623" w:rsidP="00802F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802FA3" w:rsidRPr="006F4076">
        <w:rPr>
          <w:rFonts w:ascii="Times New Roman" w:hAnsi="Times New Roman"/>
          <w:color w:val="000000"/>
          <w:sz w:val="28"/>
          <w:szCs w:val="28"/>
        </w:rPr>
        <w:t xml:space="preserve">церковь; </w:t>
      </w:r>
    </w:p>
    <w:p w:rsidR="00802FA3" w:rsidRPr="006F4076" w:rsidRDefault="0097483E" w:rsidP="00802F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802FA3" w:rsidRPr="006F4076">
        <w:rPr>
          <w:rFonts w:ascii="Times New Roman" w:hAnsi="Times New Roman"/>
          <w:color w:val="000000"/>
          <w:sz w:val="28"/>
          <w:szCs w:val="28"/>
        </w:rPr>
        <w:t>политическая культура;</w:t>
      </w:r>
    </w:p>
    <w:p w:rsidR="00500623" w:rsidRPr="006F4076" w:rsidRDefault="005006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802FA3" w:rsidRPr="006F4076">
        <w:rPr>
          <w:rFonts w:ascii="Times New Roman" w:hAnsi="Times New Roman"/>
          <w:color w:val="000000"/>
          <w:sz w:val="28"/>
          <w:szCs w:val="28"/>
        </w:rPr>
        <w:t>народ;</w:t>
      </w:r>
    </w:p>
    <w:p w:rsidR="00802FA3" w:rsidRPr="006F4076" w:rsidRDefault="00802FA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02FA3" w:rsidRPr="006F4076" w:rsidRDefault="00423CAD" w:rsidP="00802F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@44. </w:t>
      </w:r>
      <w:r w:rsidR="00802FA3" w:rsidRPr="006F4076">
        <w:rPr>
          <w:rFonts w:ascii="Times New Roman" w:hAnsi="Times New Roman"/>
          <w:color w:val="000000"/>
          <w:sz w:val="28"/>
          <w:szCs w:val="28"/>
        </w:rPr>
        <w:t>По характеру взаимодействия с окружающей средой выделяют следующие типы политической системы: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02FA3" w:rsidRPr="006F4076" w:rsidRDefault="00653E8F" w:rsidP="00802F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802FA3" w:rsidRPr="006F4076">
        <w:rPr>
          <w:rFonts w:ascii="Times New Roman" w:hAnsi="Times New Roman"/>
          <w:color w:val="000000"/>
          <w:sz w:val="28"/>
          <w:szCs w:val="28"/>
        </w:rPr>
        <w:t>традиционные, индустриальные, постиндустриальные;</w:t>
      </w:r>
    </w:p>
    <w:p w:rsidR="00653E8F" w:rsidRPr="006F4076" w:rsidRDefault="00423CAD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802FA3" w:rsidRPr="006F4076">
        <w:rPr>
          <w:rFonts w:ascii="Times New Roman" w:hAnsi="Times New Roman"/>
          <w:color w:val="000000"/>
          <w:sz w:val="28"/>
          <w:szCs w:val="28"/>
        </w:rPr>
        <w:t>демократические, авторитарные, тоталитарные;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423CAD"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02FA3" w:rsidRPr="006F4076">
        <w:rPr>
          <w:rFonts w:ascii="Times New Roman" w:hAnsi="Times New Roman"/>
          <w:color w:val="000000"/>
          <w:sz w:val="28"/>
          <w:szCs w:val="28"/>
        </w:rPr>
        <w:t>открытые, закрытые;</w:t>
      </w:r>
    </w:p>
    <w:p w:rsidR="00653E8F" w:rsidRPr="006F4076" w:rsidRDefault="00423CAD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802FA3" w:rsidRPr="006F4076">
        <w:rPr>
          <w:rFonts w:ascii="Times New Roman" w:hAnsi="Times New Roman"/>
          <w:color w:val="000000"/>
          <w:sz w:val="28"/>
          <w:szCs w:val="28"/>
        </w:rPr>
        <w:t>рабовладельческие, феодальные, капиталистические, социалистические;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802FA3" w:rsidRPr="006F4076">
        <w:rPr>
          <w:rFonts w:ascii="Times New Roman" w:hAnsi="Times New Roman"/>
          <w:color w:val="000000"/>
          <w:sz w:val="28"/>
          <w:szCs w:val="28"/>
        </w:rPr>
        <w:t>социалистические и капиталистические;</w:t>
      </w:r>
    </w:p>
    <w:p w:rsidR="00802FA3" w:rsidRPr="006F4076" w:rsidRDefault="00802FA3" w:rsidP="00802FA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950ED" w:rsidRPr="006F4076" w:rsidRDefault="00653E8F" w:rsidP="002950E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@45. </w:t>
      </w:r>
      <w:r w:rsidR="002950ED" w:rsidRPr="006F4076">
        <w:rPr>
          <w:rFonts w:ascii="Times New Roman" w:hAnsi="Times New Roman"/>
          <w:color w:val="000000"/>
          <w:sz w:val="28"/>
          <w:szCs w:val="28"/>
        </w:rPr>
        <w:t>Назовите ученого, который определил политическую систему как совокупность взаимодействий, посредством которых происходит властное распределение ценностей:</w:t>
      </w:r>
    </w:p>
    <w:p w:rsidR="00653E8F" w:rsidRPr="006F4076" w:rsidRDefault="00653E8F" w:rsidP="0097483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2950ED" w:rsidRPr="006F4076">
        <w:rPr>
          <w:rFonts w:ascii="Times New Roman" w:hAnsi="Times New Roman"/>
          <w:color w:val="000000"/>
          <w:sz w:val="28"/>
          <w:szCs w:val="28"/>
        </w:rPr>
        <w:t xml:space="preserve">К. </w:t>
      </w:r>
      <w:proofErr w:type="spellStart"/>
      <w:r w:rsidR="002950ED" w:rsidRPr="006F4076">
        <w:rPr>
          <w:rFonts w:ascii="Times New Roman" w:hAnsi="Times New Roman"/>
          <w:color w:val="000000"/>
          <w:sz w:val="28"/>
          <w:szCs w:val="28"/>
        </w:rPr>
        <w:t>Дойч</w:t>
      </w:r>
      <w:proofErr w:type="spellEnd"/>
      <w:r w:rsidR="002950ED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2950ED" w:rsidRPr="006F4076">
        <w:rPr>
          <w:rFonts w:ascii="Times New Roman" w:hAnsi="Times New Roman"/>
          <w:color w:val="000000"/>
          <w:sz w:val="28"/>
          <w:szCs w:val="28"/>
        </w:rPr>
        <w:t xml:space="preserve">Г. </w:t>
      </w:r>
      <w:proofErr w:type="spellStart"/>
      <w:r w:rsidR="002950ED" w:rsidRPr="006F4076">
        <w:rPr>
          <w:rFonts w:ascii="Times New Roman" w:hAnsi="Times New Roman"/>
          <w:color w:val="000000"/>
          <w:sz w:val="28"/>
          <w:szCs w:val="28"/>
        </w:rPr>
        <w:t>Алмонд</w:t>
      </w:r>
      <w:proofErr w:type="spellEnd"/>
      <w:r w:rsidR="002950ED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2950ED" w:rsidRPr="006F4076">
        <w:rPr>
          <w:rFonts w:ascii="Times New Roman" w:hAnsi="Times New Roman"/>
          <w:color w:val="000000"/>
          <w:sz w:val="28"/>
          <w:szCs w:val="28"/>
        </w:rPr>
        <w:t xml:space="preserve">Т. </w:t>
      </w:r>
      <w:proofErr w:type="spellStart"/>
      <w:r w:rsidR="002950ED" w:rsidRPr="006F4076">
        <w:rPr>
          <w:rFonts w:ascii="Times New Roman" w:hAnsi="Times New Roman"/>
          <w:color w:val="000000"/>
          <w:sz w:val="28"/>
          <w:szCs w:val="28"/>
        </w:rPr>
        <w:t>Парсонс</w:t>
      </w:r>
      <w:proofErr w:type="spellEnd"/>
      <w:r w:rsidR="002950ED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423CAD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2950ED" w:rsidRPr="006F4076">
        <w:rPr>
          <w:rFonts w:ascii="Times New Roman" w:hAnsi="Times New Roman"/>
          <w:color w:val="000000"/>
          <w:sz w:val="28"/>
          <w:szCs w:val="28"/>
        </w:rPr>
        <w:t xml:space="preserve">Д. </w:t>
      </w:r>
      <w:proofErr w:type="spellStart"/>
      <w:r w:rsidR="002950ED" w:rsidRPr="006F4076">
        <w:rPr>
          <w:rFonts w:ascii="Times New Roman" w:hAnsi="Times New Roman"/>
          <w:color w:val="000000"/>
          <w:sz w:val="28"/>
          <w:szCs w:val="28"/>
        </w:rPr>
        <w:t>Истон</w:t>
      </w:r>
      <w:proofErr w:type="spellEnd"/>
      <w:r w:rsidR="002950ED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97483E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2950ED" w:rsidRPr="006F4076">
        <w:rPr>
          <w:rFonts w:ascii="Times New Roman" w:hAnsi="Times New Roman"/>
          <w:color w:val="000000"/>
          <w:sz w:val="28"/>
          <w:szCs w:val="28"/>
        </w:rPr>
        <w:t>В. Ленин;</w:t>
      </w:r>
    </w:p>
    <w:p w:rsidR="002950ED" w:rsidRPr="006F4076" w:rsidRDefault="002950ED" w:rsidP="002950E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@46. </w:t>
      </w:r>
      <w:r w:rsidR="00795219" w:rsidRPr="006F4076">
        <w:rPr>
          <w:rFonts w:ascii="Times New Roman" w:hAnsi="Times New Roman"/>
          <w:color w:val="000000"/>
          <w:sz w:val="28"/>
          <w:szCs w:val="28"/>
        </w:rPr>
        <w:t>К функциям политической системы относятся:</w:t>
      </w:r>
    </w:p>
    <w:p w:rsidR="00BE3312" w:rsidRPr="006F4076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3312" w:rsidRPr="006F4076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795219" w:rsidRPr="006F4076">
        <w:rPr>
          <w:rFonts w:ascii="Times New Roman" w:hAnsi="Times New Roman"/>
          <w:color w:val="000000"/>
          <w:sz w:val="28"/>
          <w:szCs w:val="28"/>
        </w:rPr>
        <w:t>властно-интеграционная;</w:t>
      </w:r>
    </w:p>
    <w:p w:rsidR="00BE3312" w:rsidRPr="006F4076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795219" w:rsidRPr="006F4076">
        <w:rPr>
          <w:rFonts w:ascii="Times New Roman" w:hAnsi="Times New Roman"/>
          <w:color w:val="000000"/>
          <w:sz w:val="28"/>
          <w:szCs w:val="28"/>
        </w:rPr>
        <w:t>институциональная;</w:t>
      </w:r>
    </w:p>
    <w:p w:rsidR="00BE3312" w:rsidRPr="006F4076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795219" w:rsidRPr="006F4076">
        <w:rPr>
          <w:rFonts w:ascii="Times New Roman" w:hAnsi="Times New Roman"/>
          <w:color w:val="000000"/>
          <w:sz w:val="28"/>
          <w:szCs w:val="28"/>
        </w:rPr>
        <w:t>целеполагающая;</w:t>
      </w:r>
    </w:p>
    <w:p w:rsidR="00BE3312" w:rsidRPr="006F4076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795219" w:rsidRPr="006F4076">
        <w:rPr>
          <w:rFonts w:ascii="Times New Roman" w:hAnsi="Times New Roman"/>
          <w:color w:val="000000"/>
          <w:sz w:val="28"/>
          <w:szCs w:val="28"/>
        </w:rPr>
        <w:t>регулятивная;</w:t>
      </w:r>
    </w:p>
    <w:p w:rsidR="0097483E" w:rsidRPr="006F4076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795219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795219" w:rsidRPr="006F4076" w:rsidRDefault="0079521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95219" w:rsidRPr="006F4076" w:rsidRDefault="00653E8F" w:rsidP="007952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@47. </w:t>
      </w:r>
      <w:r w:rsidR="00795219" w:rsidRPr="006F4076">
        <w:rPr>
          <w:rFonts w:ascii="Times New Roman" w:hAnsi="Times New Roman"/>
          <w:color w:val="000000"/>
          <w:sz w:val="28"/>
          <w:szCs w:val="28"/>
        </w:rPr>
        <w:t>Укажите автора высказывания: «Демократия — это правление народа, избранное народом и для народа»: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</w:t>
      </w:r>
      <w:r w:rsidR="00BE3312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95219" w:rsidRPr="006F4076">
        <w:rPr>
          <w:rFonts w:ascii="Times New Roman" w:hAnsi="Times New Roman"/>
          <w:color w:val="000000"/>
          <w:sz w:val="28"/>
          <w:szCs w:val="28"/>
        </w:rPr>
        <w:t>А. Линкольн;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795219" w:rsidRPr="006F4076">
        <w:rPr>
          <w:rFonts w:ascii="Times New Roman" w:hAnsi="Times New Roman"/>
          <w:color w:val="000000"/>
          <w:sz w:val="28"/>
          <w:szCs w:val="28"/>
        </w:rPr>
        <w:t>У. Черчилль;</w:t>
      </w:r>
    </w:p>
    <w:p w:rsidR="00423CAD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795219" w:rsidRPr="006F4076">
        <w:rPr>
          <w:rFonts w:ascii="Times New Roman" w:hAnsi="Times New Roman"/>
          <w:color w:val="000000"/>
          <w:sz w:val="28"/>
          <w:szCs w:val="28"/>
        </w:rPr>
        <w:t>М. Горбачёв;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795219" w:rsidRPr="006F4076">
        <w:rPr>
          <w:rFonts w:ascii="Times New Roman" w:hAnsi="Times New Roman"/>
          <w:color w:val="000000"/>
          <w:sz w:val="28"/>
          <w:szCs w:val="28"/>
        </w:rPr>
        <w:t>Т. Рузвельт;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795219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795219" w:rsidRPr="006F4076" w:rsidRDefault="00795219" w:rsidP="0079521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C7964" w:rsidRPr="006F4076" w:rsidRDefault="00653E8F" w:rsidP="00AC796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@48. </w:t>
      </w:r>
      <w:r w:rsidR="00AC7964" w:rsidRPr="006F4076">
        <w:rPr>
          <w:rFonts w:ascii="Times New Roman" w:hAnsi="Times New Roman"/>
          <w:color w:val="000000"/>
          <w:sz w:val="28"/>
          <w:szCs w:val="28"/>
        </w:rPr>
        <w:t>Высказывание: «Демократия — наихудшая форма правления, если не считать все остальные» принадлежит: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BE3312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AC7964" w:rsidRPr="006F4076">
        <w:rPr>
          <w:rFonts w:ascii="Times New Roman" w:hAnsi="Times New Roman"/>
          <w:color w:val="000000"/>
          <w:sz w:val="28"/>
          <w:szCs w:val="28"/>
        </w:rPr>
        <w:t>М. Веберу;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spellStart"/>
      <w:r w:rsidR="00AC7964" w:rsidRPr="006F4076">
        <w:rPr>
          <w:rFonts w:ascii="Times New Roman" w:hAnsi="Times New Roman"/>
          <w:color w:val="000000"/>
          <w:sz w:val="28"/>
          <w:szCs w:val="28"/>
        </w:rPr>
        <w:t>У.Черчиллю</w:t>
      </w:r>
      <w:proofErr w:type="spellEnd"/>
      <w:r w:rsidR="00AC7964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AC7964" w:rsidRPr="006F4076">
        <w:rPr>
          <w:rFonts w:ascii="Times New Roman" w:hAnsi="Times New Roman"/>
          <w:color w:val="000000"/>
          <w:sz w:val="28"/>
          <w:szCs w:val="28"/>
        </w:rPr>
        <w:t>Б. Муссолини;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AC7964" w:rsidRPr="006F4076">
        <w:rPr>
          <w:rFonts w:ascii="Times New Roman" w:hAnsi="Times New Roman"/>
          <w:color w:val="000000"/>
          <w:sz w:val="28"/>
          <w:szCs w:val="28"/>
        </w:rPr>
        <w:t>И. Сталину;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C7964" w:rsidRPr="006F4076">
        <w:rPr>
          <w:rFonts w:ascii="Times New Roman" w:hAnsi="Times New Roman"/>
          <w:color w:val="000000"/>
          <w:sz w:val="28"/>
          <w:szCs w:val="28"/>
        </w:rPr>
        <w:t>В. Ленину;</w:t>
      </w:r>
    </w:p>
    <w:p w:rsidR="00AC7964" w:rsidRPr="006F4076" w:rsidRDefault="00AC7964" w:rsidP="00AC796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F5F" w:rsidRPr="006F4076" w:rsidRDefault="00653E8F" w:rsidP="007B3F5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@49. </w:t>
      </w:r>
      <w:r w:rsidR="007B3F5F" w:rsidRPr="006F4076">
        <w:rPr>
          <w:rFonts w:ascii="Times New Roman" w:hAnsi="Times New Roman"/>
          <w:color w:val="000000"/>
          <w:sz w:val="28"/>
          <w:szCs w:val="28"/>
        </w:rPr>
        <w:t>Укажите основные элементы политической системы:</w:t>
      </w:r>
    </w:p>
    <w:p w:rsidR="007B3F5F" w:rsidRPr="006F4076" w:rsidRDefault="007B3F5F" w:rsidP="007B3F5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3F5F" w:rsidRPr="006F4076" w:rsidRDefault="007B3F5F" w:rsidP="007B3F5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социально-политические нормы;</w:t>
      </w:r>
    </w:p>
    <w:p w:rsidR="007B3F5F" w:rsidRPr="006F4076" w:rsidRDefault="007B3F5F" w:rsidP="007B3F5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государство, политические партии, политические движения, средства массовой информации;</w:t>
      </w:r>
    </w:p>
    <w:p w:rsidR="007B3F5F" w:rsidRPr="006F4076" w:rsidRDefault="007B3F5F" w:rsidP="007B3F5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lastRenderedPageBreak/>
        <w:t xml:space="preserve">$C) церковь; </w:t>
      </w:r>
    </w:p>
    <w:p w:rsidR="007B3F5F" w:rsidRPr="006F4076" w:rsidRDefault="007B3F5F" w:rsidP="007B3F5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политическая культура;</w:t>
      </w:r>
    </w:p>
    <w:p w:rsidR="007B3F5F" w:rsidRPr="006F4076" w:rsidRDefault="007B3F5F" w:rsidP="007B3F5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 xml:space="preserve">$E) </w:t>
      </w:r>
      <w:r w:rsidRPr="006F4076">
        <w:rPr>
          <w:rFonts w:ascii="Times New Roman" w:hAnsi="Times New Roman"/>
          <w:color w:val="000000"/>
          <w:sz w:val="28"/>
          <w:szCs w:val="28"/>
        </w:rPr>
        <w:t>народ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C85895" w:rsidRPr="006F4076" w:rsidRDefault="00C85895" w:rsidP="00C858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C85895" w:rsidRPr="00DD6E83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D6E83">
        <w:rPr>
          <w:rFonts w:ascii="Times New Roman" w:hAnsi="Times New Roman"/>
          <w:color w:val="000000"/>
          <w:sz w:val="28"/>
          <w:szCs w:val="28"/>
        </w:rPr>
        <w:t xml:space="preserve">@50. </w:t>
      </w:r>
      <w:r w:rsidR="00DD6E83" w:rsidRPr="00DD6E83">
        <w:rPr>
          <w:rFonts w:ascii="Times New Roman" w:hAnsi="Times New Roman"/>
          <w:color w:val="000000"/>
          <w:sz w:val="28"/>
          <w:szCs w:val="28"/>
        </w:rPr>
        <w:t>Автор термина «тоталитаризм», использованного им как характеристика режима Муссолини.</w:t>
      </w:r>
      <w:bookmarkStart w:id="0" w:name="_GoBack"/>
      <w:bookmarkEnd w:id="0"/>
    </w:p>
    <w:p w:rsidR="00216CE5" w:rsidRPr="00DD6E83" w:rsidRDefault="00216CE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87234" w:rsidRPr="006F4076" w:rsidRDefault="00C85895" w:rsidP="0038723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 xml:space="preserve">$A)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>К</w:t>
      </w:r>
      <w:r w:rsidR="00387234" w:rsidRPr="006F4076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>Маркс</w:t>
      </w:r>
      <w:r w:rsidR="00387234" w:rsidRPr="006F4076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387234" w:rsidRPr="006F4076" w:rsidRDefault="00653E8F" w:rsidP="0038723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>Т. Рузвельт;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>А. Гитлер;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 xml:space="preserve">Дж. </w:t>
      </w:r>
      <w:proofErr w:type="spellStart"/>
      <w:r w:rsidR="00387234" w:rsidRPr="006F4076">
        <w:rPr>
          <w:rFonts w:ascii="Times New Roman" w:hAnsi="Times New Roman"/>
          <w:color w:val="000000"/>
          <w:sz w:val="28"/>
          <w:szCs w:val="28"/>
        </w:rPr>
        <w:t>Амендолы</w:t>
      </w:r>
      <w:proofErr w:type="spellEnd"/>
      <w:r w:rsidR="00387234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>Б. Муссолини;</w:t>
      </w:r>
    </w:p>
    <w:p w:rsidR="00387234" w:rsidRPr="006F4076" w:rsidRDefault="00387234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87234" w:rsidRPr="006F4076" w:rsidRDefault="00653E8F" w:rsidP="0038723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@51.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>Назовите мыслителей, разрабатывавших теорию захвата (насилия):</w:t>
      </w:r>
    </w:p>
    <w:p w:rsidR="00C85895" w:rsidRPr="006F4076" w:rsidRDefault="00C85895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85895" w:rsidRPr="006F4076" w:rsidRDefault="00C85895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>В. Ленин;</w:t>
      </w:r>
    </w:p>
    <w:p w:rsidR="00C85895" w:rsidRPr="006F4076" w:rsidRDefault="00C85895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>И. Сталин;</w:t>
      </w:r>
    </w:p>
    <w:p w:rsidR="00C85895" w:rsidRPr="006F4076" w:rsidRDefault="00C85895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>Аристотель;</w:t>
      </w:r>
    </w:p>
    <w:p w:rsidR="00C85895" w:rsidRPr="006F4076" w:rsidRDefault="00C85895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>К. Каутский;</w:t>
      </w:r>
    </w:p>
    <w:p w:rsidR="00C85895" w:rsidRPr="006F4076" w:rsidRDefault="00C85895" w:rsidP="00C85895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 xml:space="preserve">Л. </w:t>
      </w:r>
      <w:proofErr w:type="spellStart"/>
      <w:r w:rsidR="00387234" w:rsidRPr="006F4076">
        <w:rPr>
          <w:rFonts w:ascii="Times New Roman" w:hAnsi="Times New Roman"/>
          <w:color w:val="000000"/>
          <w:sz w:val="28"/>
          <w:szCs w:val="28"/>
        </w:rPr>
        <w:t>Гумплович</w:t>
      </w:r>
      <w:proofErr w:type="spellEnd"/>
      <w:r w:rsidR="00387234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387234" w:rsidRPr="006F4076" w:rsidRDefault="00387234" w:rsidP="00387234">
      <w:pPr>
        <w:tabs>
          <w:tab w:val="left" w:pos="156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87234" w:rsidRPr="006F4076" w:rsidRDefault="00653E8F" w:rsidP="0038723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@52.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>Заслуга введения термина «государство» принадлежит:</w:t>
      </w:r>
    </w:p>
    <w:p w:rsidR="000A4854" w:rsidRPr="006F4076" w:rsidRDefault="000A485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87234" w:rsidRPr="006F4076" w:rsidRDefault="00653E8F" w:rsidP="0038723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>Н. Макиавелли;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 xml:space="preserve">Ж. </w:t>
      </w:r>
      <w:proofErr w:type="spellStart"/>
      <w:r w:rsidR="00387234" w:rsidRPr="006F4076">
        <w:rPr>
          <w:rFonts w:ascii="Times New Roman" w:hAnsi="Times New Roman"/>
          <w:color w:val="000000"/>
          <w:sz w:val="28"/>
          <w:szCs w:val="28"/>
        </w:rPr>
        <w:t>Бодену</w:t>
      </w:r>
      <w:proofErr w:type="spellEnd"/>
      <w:r w:rsidR="00387234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0A485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>Аристотелю;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>К. Марксу;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>Б. Клинтону;</w:t>
      </w:r>
    </w:p>
    <w:p w:rsidR="00387234" w:rsidRPr="006F4076" w:rsidRDefault="00387234" w:rsidP="0038723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87234" w:rsidRPr="006F4076" w:rsidRDefault="00653E8F" w:rsidP="0038723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@53.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>Форма правления, при которой глава государства является выборным и сменяемым, его власть считается производной от представительного органа или избирателей, называется: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>монархией;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>республикой;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>тиранией;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>президентской;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87234" w:rsidRPr="006F4076">
        <w:rPr>
          <w:rFonts w:ascii="Times New Roman" w:hAnsi="Times New Roman"/>
          <w:color w:val="000000"/>
          <w:sz w:val="28"/>
          <w:szCs w:val="28"/>
        </w:rPr>
        <w:t>парламентской;</w:t>
      </w:r>
    </w:p>
    <w:p w:rsidR="00387234" w:rsidRPr="006F4076" w:rsidRDefault="00387234" w:rsidP="0038723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45D7C" w:rsidRPr="006F4076" w:rsidRDefault="00653E8F" w:rsidP="00B45D7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@54.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Высказывание «Монарх царствует, но не правит» характеризует: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президентскую республику;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абсолютную монархию;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парламентскую монархию;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дуалистическую монархию;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lastRenderedPageBreak/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конституционную монархию;</w:t>
      </w:r>
    </w:p>
    <w:p w:rsidR="00B45D7C" w:rsidRPr="006F4076" w:rsidRDefault="00B45D7C" w:rsidP="00B45D7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15B" w:rsidRPr="006F4076" w:rsidRDefault="00653E8F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@55.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Правовым фундаментом политической системы современных стран является:</w:t>
      </w:r>
    </w:p>
    <w:p w:rsidR="00216CE5" w:rsidRPr="006F4076" w:rsidRDefault="00216CE5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15B" w:rsidRPr="006F4076" w:rsidRDefault="00F9215B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парламент;</w:t>
      </w:r>
    </w:p>
    <w:p w:rsidR="00F9215B" w:rsidRPr="006F4076" w:rsidRDefault="00F9215B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политика;</w:t>
      </w:r>
    </w:p>
    <w:p w:rsidR="00216CE5" w:rsidRPr="006F4076" w:rsidRDefault="00F9215B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партии;</w:t>
      </w:r>
    </w:p>
    <w:p w:rsidR="00F9215B" w:rsidRPr="006F4076" w:rsidRDefault="00F9215B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конституция;</w:t>
      </w:r>
    </w:p>
    <w:p w:rsidR="00653E8F" w:rsidRPr="006F4076" w:rsidRDefault="00F9215B" w:rsidP="00F9215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F9215B" w:rsidRPr="006F4076" w:rsidRDefault="00F9215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@56.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 xml:space="preserve"> Партийная система в Таджикистане является:</w:t>
      </w:r>
    </w:p>
    <w:p w:rsidR="00F9215B" w:rsidRPr="006F4076" w:rsidRDefault="00F9215B" w:rsidP="00B45D7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все варианты верны</w:t>
      </w:r>
      <w:r w:rsidR="007B3F5F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пропорциональной;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мажоритарной;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однопартийной;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многопартийной;</w:t>
      </w:r>
    </w:p>
    <w:p w:rsidR="00F9215B" w:rsidRPr="006F4076" w:rsidRDefault="00F9215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0A07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@57.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Государственное устройство Таджикистана:</w:t>
      </w:r>
    </w:p>
    <w:p w:rsidR="00216CE5" w:rsidRPr="006F4076" w:rsidRDefault="00216CE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D37693" w:rsidRPr="006F4076">
        <w:rPr>
          <w:rFonts w:ascii="Times New Roman" w:hAnsi="Times New Roman"/>
          <w:color w:val="000000"/>
          <w:sz w:val="28"/>
          <w:szCs w:val="28"/>
        </w:rPr>
        <w:t xml:space="preserve">унитарное; 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конфедеративное;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президентское;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D37693" w:rsidRPr="006F4076">
        <w:rPr>
          <w:rFonts w:ascii="Times New Roman" w:hAnsi="Times New Roman"/>
          <w:color w:val="000000"/>
          <w:sz w:val="28"/>
          <w:szCs w:val="28"/>
        </w:rPr>
        <w:t>федеративное;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республика;</w:t>
      </w:r>
    </w:p>
    <w:p w:rsidR="00DF0A07" w:rsidRPr="006F4076" w:rsidRDefault="00DF0A0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@58.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Согласно конституции в Таджикистане форма правления является:</w:t>
      </w:r>
    </w:p>
    <w:p w:rsidR="00DF0A07" w:rsidRPr="006F4076" w:rsidRDefault="00DF0A0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парламентской;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D37693" w:rsidRPr="006F4076">
        <w:rPr>
          <w:rFonts w:ascii="Times New Roman" w:hAnsi="Times New Roman"/>
          <w:color w:val="000000"/>
          <w:sz w:val="28"/>
          <w:szCs w:val="28"/>
        </w:rPr>
        <w:t xml:space="preserve">президентской; </w:t>
      </w:r>
    </w:p>
    <w:p w:rsidR="00DF0A07" w:rsidRPr="006F4076" w:rsidRDefault="00653E8F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proofErr w:type="spellStart"/>
      <w:r w:rsidR="00D37693" w:rsidRPr="006F4076">
        <w:rPr>
          <w:rFonts w:ascii="Times New Roman" w:hAnsi="Times New Roman"/>
          <w:color w:val="000000"/>
          <w:sz w:val="28"/>
          <w:szCs w:val="28"/>
        </w:rPr>
        <w:t>полупарламентской</w:t>
      </w:r>
      <w:proofErr w:type="spellEnd"/>
      <w:r w:rsidR="00D37693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DF0A07" w:rsidRPr="006F4076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конституционной;</w:t>
      </w:r>
    </w:p>
    <w:p w:rsidR="00DF0A07" w:rsidRPr="006F4076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B45D7C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DF0A07" w:rsidRPr="006F4076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0A07" w:rsidRPr="006F4076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@59. </w:t>
      </w:r>
      <w:r w:rsidR="00D37693" w:rsidRPr="006F4076">
        <w:rPr>
          <w:rFonts w:ascii="Times New Roman" w:hAnsi="Times New Roman"/>
          <w:color w:val="000000"/>
          <w:sz w:val="28"/>
          <w:szCs w:val="28"/>
        </w:rPr>
        <w:t>Государственное устройство России является:</w:t>
      </w:r>
    </w:p>
    <w:p w:rsidR="00DF0A07" w:rsidRPr="006F4076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F0A07" w:rsidRPr="006F4076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D37693" w:rsidRPr="006F4076">
        <w:rPr>
          <w:rFonts w:ascii="Times New Roman" w:hAnsi="Times New Roman"/>
          <w:color w:val="000000"/>
          <w:sz w:val="28"/>
          <w:szCs w:val="28"/>
        </w:rPr>
        <w:t>унитарное;</w:t>
      </w:r>
    </w:p>
    <w:p w:rsidR="00216CE5" w:rsidRPr="006F4076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D37693" w:rsidRPr="006F4076">
        <w:rPr>
          <w:rFonts w:ascii="Times New Roman" w:hAnsi="Times New Roman"/>
          <w:color w:val="000000"/>
          <w:sz w:val="28"/>
          <w:szCs w:val="28"/>
        </w:rPr>
        <w:t>смешанное;</w:t>
      </w:r>
    </w:p>
    <w:p w:rsidR="00DF0A07" w:rsidRPr="006F4076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D37693" w:rsidRPr="006F4076">
        <w:rPr>
          <w:rFonts w:ascii="Times New Roman" w:hAnsi="Times New Roman"/>
          <w:color w:val="000000"/>
          <w:sz w:val="28"/>
          <w:szCs w:val="28"/>
        </w:rPr>
        <w:t xml:space="preserve">федеративное; </w:t>
      </w:r>
    </w:p>
    <w:p w:rsidR="00DF0A07" w:rsidRPr="006F4076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D37693" w:rsidRPr="006F4076">
        <w:rPr>
          <w:rFonts w:ascii="Times New Roman" w:hAnsi="Times New Roman"/>
          <w:color w:val="000000"/>
          <w:sz w:val="28"/>
          <w:szCs w:val="28"/>
        </w:rPr>
        <w:t>монархическое;</w:t>
      </w:r>
    </w:p>
    <w:p w:rsidR="00DF0A07" w:rsidRPr="006F4076" w:rsidRDefault="00DF0A07" w:rsidP="00DF0A0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37693" w:rsidRPr="006F4076">
        <w:rPr>
          <w:rFonts w:ascii="Times New Roman" w:hAnsi="Times New Roman"/>
          <w:color w:val="000000"/>
          <w:sz w:val="28"/>
          <w:szCs w:val="28"/>
        </w:rPr>
        <w:t>конституционное;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96A26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@60. </w:t>
      </w:r>
      <w:r w:rsidR="00D37693" w:rsidRPr="006F4076">
        <w:rPr>
          <w:rFonts w:ascii="Times New Roman" w:hAnsi="Times New Roman"/>
          <w:color w:val="000000"/>
          <w:sz w:val="28"/>
          <w:szCs w:val="28"/>
        </w:rPr>
        <w:t>Характерной особенностью</w:t>
      </w:r>
      <w:r w:rsidR="009B2B7F" w:rsidRPr="006F4076">
        <w:rPr>
          <w:rFonts w:ascii="Times New Roman" w:hAnsi="Times New Roman"/>
          <w:color w:val="000000"/>
          <w:sz w:val="28"/>
          <w:szCs w:val="28"/>
        </w:rPr>
        <w:t xml:space="preserve"> Западно - Е</w:t>
      </w:r>
      <w:r w:rsidR="00D37693" w:rsidRPr="006F4076">
        <w:rPr>
          <w:rFonts w:ascii="Times New Roman" w:hAnsi="Times New Roman"/>
          <w:color w:val="000000"/>
          <w:sz w:val="28"/>
          <w:szCs w:val="28"/>
        </w:rPr>
        <w:t xml:space="preserve">вропейских парламентов заключается </w:t>
      </w:r>
      <w:proofErr w:type="gramStart"/>
      <w:r w:rsidR="00D37693" w:rsidRPr="006F4076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D37693" w:rsidRPr="006F4076">
        <w:rPr>
          <w:rFonts w:ascii="Times New Roman" w:hAnsi="Times New Roman"/>
          <w:color w:val="000000"/>
          <w:sz w:val="28"/>
          <w:szCs w:val="28"/>
        </w:rPr>
        <w:t>:</w:t>
      </w:r>
    </w:p>
    <w:p w:rsidR="00DF0A07" w:rsidRPr="006F4076" w:rsidRDefault="00DF0A0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08594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9B2B7F" w:rsidRPr="006F4076">
        <w:rPr>
          <w:rFonts w:ascii="Times New Roman" w:hAnsi="Times New Roman"/>
          <w:color w:val="000000"/>
          <w:sz w:val="28"/>
          <w:szCs w:val="28"/>
        </w:rPr>
        <w:t>парламентской оппозиции;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9B2B7F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9B2B7F" w:rsidRPr="006F4076">
        <w:rPr>
          <w:rFonts w:ascii="Times New Roman" w:hAnsi="Times New Roman"/>
          <w:color w:val="000000"/>
          <w:sz w:val="28"/>
          <w:szCs w:val="28"/>
        </w:rPr>
        <w:t>право на законодательной деятельности;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9B2B7F" w:rsidRPr="006F4076">
        <w:rPr>
          <w:rFonts w:ascii="Times New Roman" w:hAnsi="Times New Roman"/>
          <w:color w:val="000000"/>
          <w:sz w:val="28"/>
          <w:szCs w:val="28"/>
        </w:rPr>
        <w:t>подразделение их составов на партийные фракции;</w:t>
      </w:r>
    </w:p>
    <w:p w:rsidR="00653E8F" w:rsidRPr="006F4076" w:rsidRDefault="0008594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9B2B7F" w:rsidRPr="006F4076">
        <w:rPr>
          <w:rFonts w:ascii="Times New Roman" w:hAnsi="Times New Roman"/>
          <w:color w:val="000000"/>
          <w:sz w:val="28"/>
          <w:szCs w:val="28"/>
        </w:rPr>
        <w:t>поддержка деятельности правительства;</w:t>
      </w:r>
    </w:p>
    <w:p w:rsidR="00DF0A07" w:rsidRPr="006F4076" w:rsidRDefault="00DF0A0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Pr="006F4076" w:rsidRDefault="00653E8F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@61. </w:t>
      </w:r>
      <w:r w:rsidR="009B2B7F" w:rsidRPr="006F4076">
        <w:rPr>
          <w:rFonts w:ascii="Times New Roman" w:hAnsi="Times New Roman"/>
          <w:color w:val="000000"/>
          <w:sz w:val="28"/>
          <w:szCs w:val="28"/>
        </w:rPr>
        <w:t>Особенностью Восточно-Европейских государств до 1991 года является:</w:t>
      </w:r>
    </w:p>
    <w:p w:rsidR="00085940" w:rsidRPr="006F4076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Pr="006F4076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9B2B7F" w:rsidRPr="006F4076">
        <w:rPr>
          <w:rFonts w:ascii="Times New Roman" w:hAnsi="Times New Roman"/>
          <w:color w:val="000000"/>
          <w:sz w:val="28"/>
          <w:szCs w:val="28"/>
        </w:rPr>
        <w:t>частная собственность;</w:t>
      </w:r>
    </w:p>
    <w:p w:rsidR="00085940" w:rsidRPr="006F4076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9B2B7F" w:rsidRPr="006F4076">
        <w:rPr>
          <w:rFonts w:ascii="Times New Roman" w:hAnsi="Times New Roman"/>
          <w:color w:val="000000"/>
          <w:sz w:val="28"/>
          <w:szCs w:val="28"/>
        </w:rPr>
        <w:t>постмодернизм;</w:t>
      </w:r>
    </w:p>
    <w:p w:rsidR="00085940" w:rsidRPr="006F4076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9B2B7F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085940" w:rsidRPr="006F4076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9B2B7F" w:rsidRPr="006F4076">
        <w:rPr>
          <w:rFonts w:ascii="Times New Roman" w:hAnsi="Times New Roman"/>
          <w:color w:val="000000"/>
          <w:sz w:val="28"/>
          <w:szCs w:val="28"/>
        </w:rPr>
        <w:t>влияние капитализма;</w:t>
      </w:r>
    </w:p>
    <w:p w:rsidR="00653E8F" w:rsidRPr="006F4076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9B2B7F" w:rsidRPr="006F4076">
        <w:rPr>
          <w:rFonts w:ascii="Times New Roman" w:hAnsi="Times New Roman"/>
          <w:color w:val="000000"/>
          <w:sz w:val="28"/>
          <w:szCs w:val="28"/>
        </w:rPr>
        <w:t>влияние коммунизма;</w:t>
      </w:r>
    </w:p>
    <w:p w:rsidR="00085940" w:rsidRPr="006F4076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Pr="006F4076" w:rsidRDefault="00653E8F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@62. </w:t>
      </w:r>
      <w:r w:rsidR="009B2B7F" w:rsidRPr="006F4076">
        <w:rPr>
          <w:rFonts w:ascii="Times New Roman" w:hAnsi="Times New Roman"/>
          <w:color w:val="000000"/>
          <w:sz w:val="28"/>
          <w:szCs w:val="28"/>
        </w:rPr>
        <w:t>Некоторые характеристики политической системы США:</w:t>
      </w:r>
    </w:p>
    <w:p w:rsidR="00085940" w:rsidRPr="006F4076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Pr="006F4076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ф</w:t>
      </w:r>
      <w:r w:rsidR="009B2B7F" w:rsidRPr="006F4076">
        <w:rPr>
          <w:rFonts w:ascii="Times New Roman" w:hAnsi="Times New Roman"/>
          <w:color w:val="000000"/>
          <w:sz w:val="28"/>
          <w:szCs w:val="28"/>
        </w:rPr>
        <w:t>едеральное правительство состоит из законодательных, исполнительных и судебных органов;</w:t>
      </w:r>
    </w:p>
    <w:p w:rsidR="00085940" w:rsidRPr="006F4076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9B2B7F" w:rsidRPr="006F4076">
        <w:rPr>
          <w:rFonts w:ascii="Times New Roman" w:hAnsi="Times New Roman"/>
          <w:color w:val="000000"/>
          <w:sz w:val="28"/>
          <w:szCs w:val="28"/>
        </w:rPr>
        <w:t>экономика плановая;</w:t>
      </w:r>
    </w:p>
    <w:p w:rsidR="00216CE5" w:rsidRPr="006F4076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216CE5" w:rsidRPr="006F4076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однопартийная система;</w:t>
      </w:r>
    </w:p>
    <w:p w:rsidR="00653E8F" w:rsidRPr="006F4076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собственность государственная;</w:t>
      </w:r>
    </w:p>
    <w:p w:rsidR="00085940" w:rsidRPr="006F4076" w:rsidRDefault="0008594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Pr="006F4076" w:rsidRDefault="00653E8F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@63.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Партийная система США состоит из следующих партий:</w:t>
      </w:r>
    </w:p>
    <w:p w:rsidR="00216CE5" w:rsidRPr="006F4076" w:rsidRDefault="00216CE5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85940" w:rsidRPr="006F4076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рабочая и крестьянская;</w:t>
      </w:r>
    </w:p>
    <w:p w:rsidR="00085940" w:rsidRPr="006F4076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демократическая и республиканская;</w:t>
      </w:r>
    </w:p>
    <w:p w:rsidR="00085940" w:rsidRPr="006F4076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коммунистическая и демократическая;</w:t>
      </w:r>
    </w:p>
    <w:p w:rsidR="00085940" w:rsidRPr="006F4076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653E8F" w:rsidRPr="006F4076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богатые и бедные;</w:t>
      </w:r>
    </w:p>
    <w:p w:rsidR="00085940" w:rsidRPr="006F4076" w:rsidRDefault="00085940" w:rsidP="0008594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@64.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Государственное устройство США:</w:t>
      </w:r>
    </w:p>
    <w:p w:rsidR="00FA42F4" w:rsidRPr="006F4076" w:rsidRDefault="00FA42F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унитарное;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монархическое;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федеративное;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демократическое;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либералистское;</w:t>
      </w:r>
    </w:p>
    <w:p w:rsidR="00FA42F4" w:rsidRPr="006F4076" w:rsidRDefault="00FA42F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42F4" w:rsidRPr="006F4076" w:rsidRDefault="00653E8F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@65.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В Латинской Америке исторически сложились следующие формы государственного управления:</w:t>
      </w:r>
    </w:p>
    <w:p w:rsidR="00216CE5" w:rsidRPr="006F4076" w:rsidRDefault="00216CE5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42F4" w:rsidRPr="006F4076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президентская;</w:t>
      </w:r>
    </w:p>
    <w:p w:rsidR="00FA42F4" w:rsidRPr="006F4076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lastRenderedPageBreak/>
        <w:t xml:space="preserve">$B)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президентско-парламентская;</w:t>
      </w:r>
    </w:p>
    <w:p w:rsidR="00FA42F4" w:rsidRPr="006F4076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парламентская;</w:t>
      </w:r>
    </w:p>
    <w:p w:rsidR="00216CE5" w:rsidRPr="006F4076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 xml:space="preserve">все варианты верны; </w:t>
      </w:r>
    </w:p>
    <w:p w:rsidR="00FA42F4" w:rsidRPr="006F4076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особая форма;</w:t>
      </w:r>
    </w:p>
    <w:p w:rsidR="00FA42F4" w:rsidRPr="006F4076" w:rsidRDefault="00FA42F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A42F4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@66.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Политическая система Бразилии скопирована у:</w:t>
      </w:r>
    </w:p>
    <w:p w:rsidR="00216CE5" w:rsidRPr="006F4076" w:rsidRDefault="00216CE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Португалии;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Великобритании;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Франции;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России;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США;</w:t>
      </w:r>
    </w:p>
    <w:p w:rsidR="00FA42F4" w:rsidRPr="006F4076" w:rsidRDefault="00FA42F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@67</w:t>
      </w:r>
      <w:r w:rsidR="001F4795" w:rsidRPr="006F4076">
        <w:rPr>
          <w:rFonts w:ascii="Times New Roman" w:hAnsi="Times New Roman"/>
          <w:color w:val="000000"/>
          <w:sz w:val="28"/>
          <w:szCs w:val="28"/>
        </w:rPr>
        <w:t>. Государственное устройство в Бразилии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:</w:t>
      </w:r>
    </w:p>
    <w:p w:rsidR="00F94ED7" w:rsidRPr="006F4076" w:rsidRDefault="00F94ED7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4ED7" w:rsidRPr="006F4076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унитарное;</w:t>
      </w:r>
    </w:p>
    <w:p w:rsidR="00F94ED7" w:rsidRPr="006F4076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монархическое;</w:t>
      </w:r>
    </w:p>
    <w:p w:rsidR="00F94ED7" w:rsidRPr="006F4076" w:rsidRDefault="00FA42F4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республиканское;</w:t>
      </w:r>
    </w:p>
    <w:p w:rsidR="00F94ED7" w:rsidRPr="006F4076" w:rsidRDefault="00216CE5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федеративное;</w:t>
      </w:r>
    </w:p>
    <w:p w:rsidR="00F94ED7" w:rsidRPr="006F4076" w:rsidRDefault="00F94ED7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="001D1B74" w:rsidRPr="006F4076">
        <w:rPr>
          <w:rFonts w:ascii="Times New Roman" w:hAnsi="Times New Roman"/>
          <w:color w:val="000000"/>
          <w:sz w:val="28"/>
          <w:szCs w:val="28"/>
        </w:rPr>
        <w:t>дуалистичнеское</w:t>
      </w:r>
      <w:proofErr w:type="spellEnd"/>
      <w:r w:rsidR="001D1B74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216CE5" w:rsidRPr="006F4076" w:rsidRDefault="00216CE5" w:rsidP="00FA42F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6F4076" w:rsidRDefault="00653E8F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@68.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Политическая система на кубе является:</w:t>
      </w:r>
    </w:p>
    <w:p w:rsidR="005410D3" w:rsidRPr="006F4076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6F4076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рабочая;</w:t>
      </w:r>
    </w:p>
    <w:p w:rsidR="005410D3" w:rsidRPr="006F4076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демократическая;</w:t>
      </w:r>
    </w:p>
    <w:p w:rsidR="005410D3" w:rsidRPr="006F4076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республика социалистического типа;</w:t>
      </w:r>
    </w:p>
    <w:p w:rsidR="005410D3" w:rsidRPr="006F4076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653E8F" w:rsidRPr="006F4076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авторитарная;</w:t>
      </w:r>
    </w:p>
    <w:p w:rsidR="00F94ED7" w:rsidRPr="006F4076" w:rsidRDefault="00F94ED7" w:rsidP="00F94ED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6F4076" w:rsidRDefault="00653E8F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@69.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 xml:space="preserve">Власть при абсолютной монархии передается </w:t>
      </w:r>
      <w:proofErr w:type="gramStart"/>
      <w:r w:rsidR="001D1B74" w:rsidRPr="006F4076">
        <w:rPr>
          <w:rFonts w:ascii="Times New Roman" w:hAnsi="Times New Roman"/>
          <w:color w:val="000000"/>
          <w:sz w:val="28"/>
          <w:szCs w:val="28"/>
        </w:rPr>
        <w:t>по</w:t>
      </w:r>
      <w:proofErr w:type="gramEnd"/>
      <w:r w:rsidR="001D1B74" w:rsidRPr="006F4076">
        <w:rPr>
          <w:rFonts w:ascii="Times New Roman" w:hAnsi="Times New Roman"/>
          <w:color w:val="000000"/>
          <w:sz w:val="28"/>
          <w:szCs w:val="28"/>
        </w:rPr>
        <w:t>:</w:t>
      </w:r>
    </w:p>
    <w:p w:rsidR="00216CE5" w:rsidRPr="006F4076" w:rsidRDefault="00216CE5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6F4076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выборам;</w:t>
      </w:r>
    </w:p>
    <w:p w:rsidR="005410D3" w:rsidRPr="006F4076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наследству;</w:t>
      </w:r>
    </w:p>
    <w:p w:rsidR="005410D3" w:rsidRPr="006F4076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5410D3" w:rsidRPr="006F4076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демократическим путем;</w:t>
      </w:r>
    </w:p>
    <w:p w:rsidR="00653E8F" w:rsidRPr="006F4076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парламентом;</w:t>
      </w:r>
    </w:p>
    <w:p w:rsidR="00F94ED7" w:rsidRPr="006F4076" w:rsidRDefault="00F94ED7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@70.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Во многих мусульманских странах монархия является:</w:t>
      </w:r>
    </w:p>
    <w:p w:rsidR="005410D3" w:rsidRPr="006F4076" w:rsidRDefault="005410D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абсолютной;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конституционной;</w:t>
      </w:r>
    </w:p>
    <w:p w:rsidR="00653E8F" w:rsidRPr="006F4076" w:rsidRDefault="005410D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демократической;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дуалистической;</w:t>
      </w:r>
    </w:p>
    <w:p w:rsidR="005410D3" w:rsidRPr="006F4076" w:rsidRDefault="005410D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6F4076" w:rsidRDefault="00653E8F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lastRenderedPageBreak/>
        <w:t xml:space="preserve">@71.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В Индонезии форма правления является:</w:t>
      </w:r>
    </w:p>
    <w:p w:rsidR="005410D3" w:rsidRPr="006F4076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6F4076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5410D3" w:rsidRPr="006F4076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президентская республика;</w:t>
      </w:r>
    </w:p>
    <w:p w:rsidR="005410D3" w:rsidRPr="006F4076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парламентская;</w:t>
      </w:r>
    </w:p>
    <w:p w:rsidR="005410D3" w:rsidRPr="006F4076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D1B74" w:rsidRPr="006F4076">
        <w:rPr>
          <w:rFonts w:ascii="Times New Roman" w:hAnsi="Times New Roman"/>
          <w:color w:val="000000"/>
          <w:sz w:val="28"/>
          <w:szCs w:val="28"/>
        </w:rPr>
        <w:t>демократическая;</w:t>
      </w:r>
    </w:p>
    <w:p w:rsidR="00653E8F" w:rsidRPr="006F4076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2E4A14" w:rsidRPr="006F4076">
        <w:rPr>
          <w:rFonts w:ascii="Times New Roman" w:hAnsi="Times New Roman"/>
          <w:color w:val="000000"/>
          <w:sz w:val="28"/>
          <w:szCs w:val="28"/>
        </w:rPr>
        <w:t>авторитарная;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6F4076" w:rsidRDefault="00653E8F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@72. </w:t>
      </w:r>
      <w:r w:rsidR="002E4A14" w:rsidRPr="006F4076">
        <w:rPr>
          <w:rFonts w:ascii="Times New Roman" w:hAnsi="Times New Roman"/>
          <w:color w:val="000000"/>
          <w:sz w:val="28"/>
          <w:szCs w:val="28"/>
        </w:rPr>
        <w:t>Главой государства</w:t>
      </w:r>
      <w:proofErr w:type="gramStart"/>
      <w:r w:rsidR="002E4A14" w:rsidRPr="006F4076">
        <w:rPr>
          <w:rFonts w:ascii="Times New Roman" w:hAnsi="Times New Roman"/>
          <w:color w:val="000000"/>
          <w:sz w:val="28"/>
          <w:szCs w:val="28"/>
        </w:rPr>
        <w:t xml:space="preserve"> В</w:t>
      </w:r>
      <w:proofErr w:type="gramEnd"/>
      <w:r w:rsidR="002E4A14" w:rsidRPr="006F4076">
        <w:rPr>
          <w:rFonts w:ascii="Times New Roman" w:hAnsi="Times New Roman"/>
          <w:color w:val="000000"/>
          <w:sz w:val="28"/>
          <w:szCs w:val="28"/>
        </w:rPr>
        <w:t xml:space="preserve"> КНР является:</w:t>
      </w:r>
    </w:p>
    <w:p w:rsidR="00216CE5" w:rsidRPr="006F4076" w:rsidRDefault="00216CE5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410D3" w:rsidRPr="006F4076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2E4A14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5410D3" w:rsidRPr="006F4076" w:rsidRDefault="007B45E6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2E4A14" w:rsidRPr="006F4076">
        <w:rPr>
          <w:rFonts w:ascii="Times New Roman" w:hAnsi="Times New Roman"/>
          <w:color w:val="000000"/>
          <w:sz w:val="28"/>
          <w:szCs w:val="28"/>
        </w:rPr>
        <w:t>Председатель правительства;</w:t>
      </w:r>
    </w:p>
    <w:p w:rsidR="005410D3" w:rsidRPr="006F4076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2E4A14" w:rsidRPr="006F4076">
        <w:rPr>
          <w:rFonts w:ascii="Times New Roman" w:hAnsi="Times New Roman"/>
          <w:color w:val="000000"/>
          <w:sz w:val="28"/>
          <w:szCs w:val="28"/>
        </w:rPr>
        <w:t xml:space="preserve">Председатель Китайской Народной Республики; </w:t>
      </w:r>
    </w:p>
    <w:p w:rsidR="00216CE5" w:rsidRPr="006F4076" w:rsidRDefault="005410D3" w:rsidP="005410D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2E4A14" w:rsidRPr="006F4076">
        <w:rPr>
          <w:rFonts w:ascii="Times New Roman" w:hAnsi="Times New Roman"/>
          <w:color w:val="000000"/>
          <w:sz w:val="28"/>
          <w:szCs w:val="28"/>
        </w:rPr>
        <w:t>Президент;</w:t>
      </w:r>
    </w:p>
    <w:p w:rsidR="00653E8F" w:rsidRPr="006F4076" w:rsidRDefault="005410D3" w:rsidP="002E4A1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2E4A14" w:rsidRPr="006F4076">
        <w:rPr>
          <w:rFonts w:ascii="Times New Roman" w:hAnsi="Times New Roman"/>
          <w:color w:val="000000"/>
          <w:sz w:val="28"/>
          <w:szCs w:val="28"/>
        </w:rPr>
        <w:t>Председатель парламента;</w:t>
      </w:r>
    </w:p>
    <w:p w:rsidR="005410D3" w:rsidRPr="006F4076" w:rsidRDefault="005410D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45E6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@73. </w:t>
      </w:r>
      <w:r w:rsidR="002E4A14" w:rsidRPr="006F4076">
        <w:rPr>
          <w:rFonts w:ascii="Times New Roman" w:hAnsi="Times New Roman"/>
          <w:color w:val="000000"/>
          <w:sz w:val="28"/>
          <w:szCs w:val="28"/>
        </w:rPr>
        <w:t>Индия, к какому региону относится?</w:t>
      </w:r>
    </w:p>
    <w:p w:rsidR="00216CE5" w:rsidRPr="006F4076" w:rsidRDefault="00216CE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2E4A14" w:rsidRPr="006F4076">
        <w:rPr>
          <w:rFonts w:ascii="Times New Roman" w:hAnsi="Times New Roman"/>
          <w:color w:val="000000"/>
          <w:sz w:val="28"/>
          <w:szCs w:val="28"/>
        </w:rPr>
        <w:t>Юго-Восточной Азии;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2E4A14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2E4A14" w:rsidRPr="006F4076">
        <w:rPr>
          <w:rFonts w:ascii="Times New Roman" w:hAnsi="Times New Roman"/>
          <w:color w:val="000000"/>
          <w:sz w:val="28"/>
          <w:szCs w:val="28"/>
        </w:rPr>
        <w:t>Восточной Азии;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2E4A14" w:rsidRPr="006F4076">
        <w:rPr>
          <w:rFonts w:ascii="Times New Roman" w:hAnsi="Times New Roman"/>
          <w:color w:val="000000"/>
          <w:sz w:val="28"/>
          <w:szCs w:val="28"/>
        </w:rPr>
        <w:t>Южной Азии;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2E4A14" w:rsidRPr="006F4076">
        <w:rPr>
          <w:rFonts w:ascii="Times New Roman" w:hAnsi="Times New Roman"/>
          <w:color w:val="000000"/>
          <w:sz w:val="28"/>
          <w:szCs w:val="28"/>
        </w:rPr>
        <w:t>Западной Азии;</w:t>
      </w:r>
    </w:p>
    <w:p w:rsidR="007B45E6" w:rsidRPr="006F4076" w:rsidRDefault="007B45E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45E6" w:rsidRPr="006F4076" w:rsidRDefault="00653E8F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@74. </w:t>
      </w:r>
      <w:r w:rsidR="002E4A14" w:rsidRPr="006F4076">
        <w:rPr>
          <w:rFonts w:ascii="Times New Roman" w:hAnsi="Times New Roman"/>
          <w:color w:val="000000"/>
          <w:sz w:val="28"/>
          <w:szCs w:val="28"/>
        </w:rPr>
        <w:t>Какой город-государство находится в Юго-Восточной Азии?</w:t>
      </w:r>
    </w:p>
    <w:p w:rsidR="007B45E6" w:rsidRPr="006F4076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45E6" w:rsidRPr="006F4076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2E4A14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7B45E6" w:rsidRPr="006F4076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2E4A14" w:rsidRPr="006F4076">
        <w:rPr>
          <w:rFonts w:ascii="Times New Roman" w:hAnsi="Times New Roman"/>
          <w:color w:val="000000"/>
          <w:sz w:val="28"/>
          <w:szCs w:val="28"/>
        </w:rPr>
        <w:t>Китай;</w:t>
      </w:r>
    </w:p>
    <w:p w:rsidR="007B45E6" w:rsidRPr="006F4076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2E4A14" w:rsidRPr="006F4076">
        <w:rPr>
          <w:rFonts w:ascii="Times New Roman" w:hAnsi="Times New Roman"/>
          <w:color w:val="000000"/>
          <w:sz w:val="28"/>
          <w:szCs w:val="28"/>
        </w:rPr>
        <w:t>Тайвань;</w:t>
      </w:r>
    </w:p>
    <w:p w:rsidR="007B45E6" w:rsidRPr="006F4076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2E4A14" w:rsidRPr="006F4076">
        <w:rPr>
          <w:rFonts w:ascii="Times New Roman" w:hAnsi="Times New Roman"/>
          <w:color w:val="000000"/>
          <w:sz w:val="28"/>
          <w:szCs w:val="28"/>
        </w:rPr>
        <w:t>Малайзия;</w:t>
      </w:r>
    </w:p>
    <w:p w:rsidR="00653E8F" w:rsidRPr="006F4076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2E4A14" w:rsidRPr="006F4076">
        <w:rPr>
          <w:rFonts w:ascii="Times New Roman" w:hAnsi="Times New Roman"/>
          <w:color w:val="000000"/>
          <w:sz w:val="28"/>
          <w:szCs w:val="28"/>
        </w:rPr>
        <w:t>Сингапур;</w:t>
      </w:r>
    </w:p>
    <w:p w:rsidR="007B45E6" w:rsidRPr="006F4076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@75. </w:t>
      </w:r>
      <w:r w:rsidR="002E4A14" w:rsidRPr="006F4076">
        <w:rPr>
          <w:rFonts w:ascii="Times New Roman" w:hAnsi="Times New Roman"/>
          <w:color w:val="000000"/>
          <w:sz w:val="28"/>
          <w:szCs w:val="28"/>
        </w:rPr>
        <w:t xml:space="preserve">Кто </w:t>
      </w:r>
      <w:proofErr w:type="gramStart"/>
      <w:r w:rsidR="002E4A14" w:rsidRPr="006F4076">
        <w:rPr>
          <w:rFonts w:ascii="Times New Roman" w:hAnsi="Times New Roman"/>
          <w:color w:val="000000"/>
          <w:sz w:val="28"/>
          <w:szCs w:val="28"/>
        </w:rPr>
        <w:t>является отцом-основателем</w:t>
      </w:r>
      <w:proofErr w:type="gramEnd"/>
      <w:r w:rsidR="002E4A14" w:rsidRPr="006F4076">
        <w:rPr>
          <w:rFonts w:ascii="Times New Roman" w:hAnsi="Times New Roman"/>
          <w:color w:val="000000"/>
          <w:sz w:val="28"/>
          <w:szCs w:val="28"/>
        </w:rPr>
        <w:t xml:space="preserve"> Сингапура?</w:t>
      </w:r>
    </w:p>
    <w:p w:rsidR="007B45E6" w:rsidRPr="006F4076" w:rsidRDefault="007B45E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4E23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2E4A14" w:rsidRPr="006F4076">
        <w:rPr>
          <w:rFonts w:ascii="Times New Roman" w:hAnsi="Times New Roman"/>
          <w:color w:val="000000"/>
          <w:sz w:val="28"/>
          <w:szCs w:val="28"/>
        </w:rPr>
        <w:t xml:space="preserve">Ли </w:t>
      </w:r>
      <w:proofErr w:type="spellStart"/>
      <w:r w:rsidR="002E4A14" w:rsidRPr="006F4076">
        <w:rPr>
          <w:rFonts w:ascii="Times New Roman" w:hAnsi="Times New Roman"/>
          <w:color w:val="000000"/>
          <w:sz w:val="28"/>
          <w:szCs w:val="28"/>
        </w:rPr>
        <w:t>Куан</w:t>
      </w:r>
      <w:proofErr w:type="spellEnd"/>
      <w:r w:rsidR="002E4A14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="002E4A14" w:rsidRPr="006F4076">
        <w:rPr>
          <w:rFonts w:ascii="Times New Roman" w:hAnsi="Times New Roman"/>
          <w:color w:val="000000"/>
          <w:sz w:val="28"/>
          <w:szCs w:val="28"/>
        </w:rPr>
        <w:t>Ю</w:t>
      </w:r>
      <w:proofErr w:type="gramEnd"/>
      <w:r w:rsidR="002E4A14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2E4A14" w:rsidRPr="006F4076">
        <w:rPr>
          <w:rFonts w:ascii="Times New Roman" w:hAnsi="Times New Roman"/>
          <w:color w:val="000000"/>
          <w:sz w:val="28"/>
          <w:szCs w:val="28"/>
        </w:rPr>
        <w:t xml:space="preserve">Си </w:t>
      </w:r>
      <w:proofErr w:type="spellStart"/>
      <w:r w:rsidR="002E4A14" w:rsidRPr="006F4076">
        <w:rPr>
          <w:rFonts w:ascii="Times New Roman" w:hAnsi="Times New Roman"/>
          <w:color w:val="000000"/>
          <w:sz w:val="28"/>
          <w:szCs w:val="28"/>
        </w:rPr>
        <w:t>Цзиньпин</w:t>
      </w:r>
      <w:proofErr w:type="spellEnd"/>
      <w:r w:rsidR="002E4A14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DC4E23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4C1D52" w:rsidRPr="006F4076">
        <w:rPr>
          <w:rFonts w:ascii="Times New Roman" w:hAnsi="Times New Roman"/>
          <w:color w:val="000000"/>
          <w:sz w:val="28"/>
          <w:szCs w:val="28"/>
        </w:rPr>
        <w:t>Мао Цзэдун;</w:t>
      </w:r>
    </w:p>
    <w:p w:rsidR="00DC4E23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4C1D52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DC4E23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4C1D52" w:rsidRPr="006F4076">
        <w:rPr>
          <w:rFonts w:ascii="Times New Roman" w:hAnsi="Times New Roman"/>
          <w:color w:val="000000"/>
          <w:sz w:val="28"/>
          <w:szCs w:val="28"/>
        </w:rPr>
        <w:t>Махатма Ганди;</w:t>
      </w:r>
    </w:p>
    <w:p w:rsidR="007B45E6" w:rsidRPr="006F4076" w:rsidRDefault="007B45E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45E6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@76. </w:t>
      </w:r>
      <w:r w:rsidR="00003F5B" w:rsidRPr="006F4076">
        <w:rPr>
          <w:rFonts w:ascii="Times New Roman" w:hAnsi="Times New Roman"/>
          <w:color w:val="000000"/>
          <w:sz w:val="28"/>
          <w:szCs w:val="28"/>
        </w:rPr>
        <w:t>Правовую основу исламских политических систем составляет:</w:t>
      </w:r>
    </w:p>
    <w:p w:rsidR="00DC4E23" w:rsidRPr="006F4076" w:rsidRDefault="00DC4E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003F5B" w:rsidRPr="006F4076">
        <w:rPr>
          <w:rFonts w:ascii="Times New Roman" w:hAnsi="Times New Roman"/>
          <w:color w:val="000000"/>
          <w:sz w:val="28"/>
          <w:szCs w:val="28"/>
        </w:rPr>
        <w:t>шариат;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003F5B" w:rsidRPr="006F4076">
        <w:rPr>
          <w:rFonts w:ascii="Times New Roman" w:hAnsi="Times New Roman"/>
          <w:color w:val="000000"/>
          <w:sz w:val="28"/>
          <w:szCs w:val="28"/>
        </w:rPr>
        <w:t>светские законы;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003F5B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lastRenderedPageBreak/>
        <w:t xml:space="preserve">$D) </w:t>
      </w:r>
      <w:r w:rsidR="00003F5B" w:rsidRPr="006F4076">
        <w:rPr>
          <w:rFonts w:ascii="Times New Roman" w:hAnsi="Times New Roman"/>
          <w:color w:val="000000"/>
          <w:sz w:val="28"/>
          <w:szCs w:val="28"/>
        </w:rPr>
        <w:t>сунна;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003F5B" w:rsidRPr="006F4076">
        <w:rPr>
          <w:rFonts w:ascii="Times New Roman" w:hAnsi="Times New Roman"/>
          <w:color w:val="000000"/>
          <w:sz w:val="28"/>
          <w:szCs w:val="28"/>
        </w:rPr>
        <w:t>традиции;</w:t>
      </w:r>
    </w:p>
    <w:p w:rsidR="007B45E6" w:rsidRPr="006F4076" w:rsidRDefault="007B45E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B45E6" w:rsidRPr="006F4076" w:rsidRDefault="00653E8F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@77. </w:t>
      </w:r>
      <w:r w:rsidR="00003F5B" w:rsidRPr="006F4076">
        <w:rPr>
          <w:rFonts w:ascii="Times New Roman" w:hAnsi="Times New Roman"/>
          <w:color w:val="000000"/>
          <w:sz w:val="28"/>
          <w:szCs w:val="28"/>
        </w:rPr>
        <w:t>В Пакистане политическая система является:</w:t>
      </w:r>
    </w:p>
    <w:p w:rsidR="00DC12F4" w:rsidRPr="006F4076" w:rsidRDefault="00DC12F4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12F4" w:rsidRPr="006F4076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003F5B" w:rsidRPr="006F4076">
        <w:rPr>
          <w:rFonts w:ascii="Times New Roman" w:hAnsi="Times New Roman"/>
          <w:color w:val="000000"/>
          <w:sz w:val="28"/>
          <w:szCs w:val="28"/>
        </w:rPr>
        <w:t>коммунистической;</w:t>
      </w:r>
    </w:p>
    <w:p w:rsidR="00DC12F4" w:rsidRPr="006F4076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003F5B" w:rsidRPr="006F4076">
        <w:rPr>
          <w:rFonts w:ascii="Times New Roman" w:hAnsi="Times New Roman"/>
          <w:color w:val="000000"/>
          <w:sz w:val="28"/>
          <w:szCs w:val="28"/>
        </w:rPr>
        <w:t>исламской;</w:t>
      </w:r>
    </w:p>
    <w:p w:rsidR="00DC12F4" w:rsidRPr="006F4076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003F5B" w:rsidRPr="006F4076">
        <w:rPr>
          <w:rFonts w:ascii="Times New Roman" w:hAnsi="Times New Roman"/>
          <w:color w:val="000000"/>
          <w:sz w:val="28"/>
          <w:szCs w:val="28"/>
        </w:rPr>
        <w:t>демократической;</w:t>
      </w:r>
    </w:p>
    <w:p w:rsidR="00DC12F4" w:rsidRPr="006F4076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003F5B" w:rsidRPr="006F4076">
        <w:rPr>
          <w:rFonts w:ascii="Times New Roman" w:hAnsi="Times New Roman"/>
          <w:color w:val="000000"/>
          <w:sz w:val="28"/>
          <w:szCs w:val="28"/>
        </w:rPr>
        <w:t>светской;</w:t>
      </w:r>
    </w:p>
    <w:p w:rsidR="00653E8F" w:rsidRPr="006F4076" w:rsidRDefault="007B45E6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003F5B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DC12F4" w:rsidRPr="006F4076" w:rsidRDefault="00DC12F4" w:rsidP="007B45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6F4076" w:rsidRDefault="00653E8F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@78. </w:t>
      </w:r>
      <w:r w:rsidR="00003F5B" w:rsidRPr="006F4076">
        <w:rPr>
          <w:rFonts w:ascii="Times New Roman" w:hAnsi="Times New Roman"/>
          <w:color w:val="000000"/>
          <w:sz w:val="28"/>
          <w:szCs w:val="28"/>
        </w:rPr>
        <w:t>В странах Центральной Азии</w:t>
      </w:r>
      <w:r w:rsidR="00C543CC" w:rsidRPr="006F4076">
        <w:rPr>
          <w:rFonts w:ascii="Times New Roman" w:hAnsi="Times New Roman"/>
          <w:color w:val="000000"/>
          <w:sz w:val="28"/>
          <w:szCs w:val="28"/>
        </w:rPr>
        <w:t>,</w:t>
      </w:r>
      <w:r w:rsidR="00003F5B" w:rsidRPr="006F4076">
        <w:rPr>
          <w:rFonts w:ascii="Times New Roman" w:hAnsi="Times New Roman"/>
          <w:color w:val="000000"/>
          <w:sz w:val="28"/>
          <w:szCs w:val="28"/>
        </w:rPr>
        <w:t xml:space="preserve"> какая форма правления распространена?</w:t>
      </w:r>
    </w:p>
    <w:p w:rsidR="00854F55" w:rsidRPr="006F4076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6F4076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C543CC" w:rsidRPr="006F4076">
        <w:rPr>
          <w:rFonts w:ascii="Times New Roman" w:hAnsi="Times New Roman"/>
          <w:color w:val="000000"/>
          <w:sz w:val="28"/>
          <w:szCs w:val="28"/>
        </w:rPr>
        <w:t>монархическая;</w:t>
      </w:r>
    </w:p>
    <w:p w:rsidR="00854F55" w:rsidRPr="006F4076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C543CC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854F55" w:rsidRPr="006F4076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C543CC" w:rsidRPr="006F4076">
        <w:rPr>
          <w:rFonts w:ascii="Times New Roman" w:hAnsi="Times New Roman"/>
          <w:color w:val="000000"/>
          <w:sz w:val="28"/>
          <w:szCs w:val="28"/>
        </w:rPr>
        <w:t>президентская;</w:t>
      </w:r>
    </w:p>
    <w:p w:rsidR="00854F55" w:rsidRPr="006F4076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C543CC" w:rsidRPr="006F4076">
        <w:rPr>
          <w:rFonts w:ascii="Times New Roman" w:hAnsi="Times New Roman"/>
          <w:color w:val="000000"/>
          <w:sz w:val="28"/>
          <w:szCs w:val="28"/>
        </w:rPr>
        <w:t>парламентская;</w:t>
      </w:r>
    </w:p>
    <w:p w:rsidR="00653E8F" w:rsidRPr="006F4076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C543CC" w:rsidRPr="006F4076">
        <w:rPr>
          <w:rFonts w:ascii="Times New Roman" w:hAnsi="Times New Roman"/>
          <w:color w:val="000000"/>
          <w:sz w:val="28"/>
          <w:szCs w:val="28"/>
        </w:rPr>
        <w:t>смешанная;</w:t>
      </w:r>
    </w:p>
    <w:p w:rsidR="00854F55" w:rsidRPr="006F4076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6F4076" w:rsidRDefault="00653E8F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@79. </w:t>
      </w:r>
      <w:r w:rsidR="00C543CC" w:rsidRPr="006F4076">
        <w:rPr>
          <w:rFonts w:ascii="Times New Roman" w:hAnsi="Times New Roman"/>
          <w:color w:val="000000"/>
          <w:sz w:val="28"/>
          <w:szCs w:val="28"/>
        </w:rPr>
        <w:t>Кто является главой исполнительской власти в Таджикистане?</w:t>
      </w:r>
    </w:p>
    <w:p w:rsidR="00DC4E23" w:rsidRPr="006F4076" w:rsidRDefault="00DC4E23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6F4076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C543CC" w:rsidRPr="006F4076">
        <w:rPr>
          <w:rFonts w:ascii="Times New Roman" w:hAnsi="Times New Roman"/>
          <w:color w:val="000000"/>
          <w:sz w:val="28"/>
          <w:szCs w:val="28"/>
        </w:rPr>
        <w:t>глава правительства;</w:t>
      </w:r>
    </w:p>
    <w:p w:rsidR="00854F55" w:rsidRPr="006F4076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C543CC" w:rsidRPr="006F4076">
        <w:rPr>
          <w:rFonts w:ascii="Times New Roman" w:hAnsi="Times New Roman"/>
          <w:color w:val="000000"/>
          <w:sz w:val="28"/>
          <w:szCs w:val="28"/>
        </w:rPr>
        <w:t>спикер парламента;</w:t>
      </w:r>
    </w:p>
    <w:p w:rsidR="00854F55" w:rsidRPr="006F4076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C543CC" w:rsidRPr="006F4076">
        <w:rPr>
          <w:rFonts w:ascii="Times New Roman" w:hAnsi="Times New Roman"/>
          <w:color w:val="000000"/>
          <w:sz w:val="28"/>
          <w:szCs w:val="28"/>
        </w:rPr>
        <w:t>премьер-министр;</w:t>
      </w:r>
    </w:p>
    <w:p w:rsidR="00854F55" w:rsidRPr="006F4076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C543CC" w:rsidRPr="006F4076">
        <w:rPr>
          <w:rFonts w:ascii="Times New Roman" w:hAnsi="Times New Roman"/>
          <w:color w:val="000000"/>
          <w:sz w:val="28"/>
          <w:szCs w:val="28"/>
        </w:rPr>
        <w:t>президент;</w:t>
      </w:r>
    </w:p>
    <w:p w:rsidR="00653E8F" w:rsidRPr="006F4076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C543CC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854F55" w:rsidRPr="006F4076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@80. </w:t>
      </w:r>
      <w:r w:rsidR="00C543CC" w:rsidRPr="006F4076">
        <w:rPr>
          <w:rFonts w:ascii="Times New Roman" w:hAnsi="Times New Roman"/>
          <w:color w:val="000000"/>
          <w:sz w:val="28"/>
          <w:szCs w:val="28"/>
        </w:rPr>
        <w:t>Кто является главой государства в Иране?</w:t>
      </w:r>
    </w:p>
    <w:p w:rsidR="00DC4E23" w:rsidRPr="006F4076" w:rsidRDefault="00DC4E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854F5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C543CC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C543CC" w:rsidRPr="006F4076">
        <w:rPr>
          <w:rFonts w:ascii="Times New Roman" w:hAnsi="Times New Roman"/>
          <w:color w:val="000000"/>
          <w:sz w:val="28"/>
          <w:szCs w:val="28"/>
        </w:rPr>
        <w:t>премьер-министр;</w:t>
      </w:r>
    </w:p>
    <w:p w:rsidR="00653E8F" w:rsidRPr="006F4076" w:rsidRDefault="00854F5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C543CC" w:rsidRPr="006F4076">
        <w:rPr>
          <w:rFonts w:ascii="Times New Roman" w:hAnsi="Times New Roman"/>
          <w:color w:val="000000"/>
          <w:sz w:val="28"/>
          <w:szCs w:val="28"/>
        </w:rPr>
        <w:t>глава парламента;</w:t>
      </w:r>
    </w:p>
    <w:p w:rsidR="00DC4E23" w:rsidRPr="006F4076" w:rsidRDefault="00854F5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C543CC" w:rsidRPr="006F4076">
        <w:rPr>
          <w:rFonts w:ascii="Times New Roman" w:hAnsi="Times New Roman"/>
          <w:color w:val="000000"/>
          <w:sz w:val="28"/>
          <w:szCs w:val="28"/>
        </w:rPr>
        <w:t>президент;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C543CC" w:rsidRPr="006F4076">
        <w:rPr>
          <w:rFonts w:ascii="Times New Roman" w:hAnsi="Times New Roman"/>
          <w:color w:val="000000"/>
          <w:sz w:val="28"/>
          <w:szCs w:val="28"/>
        </w:rPr>
        <w:t>духовный лидер;</w:t>
      </w:r>
    </w:p>
    <w:p w:rsidR="00854F55" w:rsidRPr="006F4076" w:rsidRDefault="00854F5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6F4076" w:rsidRDefault="00653E8F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@81. </w:t>
      </w:r>
      <w:r w:rsidR="008D1D1B" w:rsidRPr="006F4076">
        <w:rPr>
          <w:rFonts w:ascii="Times New Roman" w:hAnsi="Times New Roman"/>
          <w:color w:val="000000"/>
          <w:sz w:val="28"/>
          <w:szCs w:val="28"/>
        </w:rPr>
        <w:t>В Таджикистане партийная система является:</w:t>
      </w:r>
    </w:p>
    <w:p w:rsidR="00854F55" w:rsidRPr="006F4076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6F4076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proofErr w:type="spellStart"/>
      <w:r w:rsidR="008D1D1B" w:rsidRPr="006F4076">
        <w:rPr>
          <w:rFonts w:ascii="Times New Roman" w:hAnsi="Times New Roman"/>
          <w:color w:val="000000"/>
          <w:sz w:val="28"/>
          <w:szCs w:val="28"/>
        </w:rPr>
        <w:t>многопратийной</w:t>
      </w:r>
      <w:proofErr w:type="spellEnd"/>
      <w:r w:rsidR="008D1D1B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DC4E23" w:rsidRPr="006F4076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8D1D1B" w:rsidRPr="006F4076">
        <w:rPr>
          <w:rFonts w:ascii="Times New Roman" w:hAnsi="Times New Roman"/>
          <w:color w:val="000000"/>
          <w:sz w:val="28"/>
          <w:szCs w:val="28"/>
        </w:rPr>
        <w:t>однопартийной;</w:t>
      </w:r>
    </w:p>
    <w:p w:rsidR="00854F55" w:rsidRPr="006F4076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8D1D1B" w:rsidRPr="006F4076">
        <w:rPr>
          <w:rFonts w:ascii="Times New Roman" w:hAnsi="Times New Roman"/>
          <w:color w:val="000000"/>
          <w:sz w:val="28"/>
          <w:szCs w:val="28"/>
        </w:rPr>
        <w:t>смешанной;</w:t>
      </w:r>
    </w:p>
    <w:p w:rsidR="00854F55" w:rsidRPr="006F4076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8D1D1B" w:rsidRPr="006F4076">
        <w:rPr>
          <w:rFonts w:ascii="Times New Roman" w:hAnsi="Times New Roman"/>
          <w:color w:val="000000"/>
          <w:sz w:val="28"/>
          <w:szCs w:val="28"/>
        </w:rPr>
        <w:t>мажоритарной;</w:t>
      </w:r>
    </w:p>
    <w:p w:rsidR="00653E8F" w:rsidRPr="006F4076" w:rsidRDefault="00854F55" w:rsidP="00854F5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8D1D1B" w:rsidRPr="006F4076">
        <w:rPr>
          <w:rFonts w:ascii="Times New Roman" w:hAnsi="Times New Roman"/>
          <w:color w:val="000000"/>
          <w:sz w:val="28"/>
          <w:szCs w:val="28"/>
        </w:rPr>
        <w:t>пропорциональной;</w:t>
      </w:r>
    </w:p>
    <w:p w:rsidR="00854F55" w:rsidRPr="006F4076" w:rsidRDefault="00854F5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4F55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@82. </w:t>
      </w:r>
      <w:r w:rsidR="008D1D1B" w:rsidRPr="006F4076">
        <w:rPr>
          <w:rFonts w:ascii="Times New Roman" w:hAnsi="Times New Roman"/>
          <w:color w:val="000000"/>
          <w:sz w:val="28"/>
          <w:szCs w:val="28"/>
        </w:rPr>
        <w:t>В Саудовской Аравии форма правления является:</w:t>
      </w:r>
    </w:p>
    <w:p w:rsidR="00DC4E23" w:rsidRPr="006F4076" w:rsidRDefault="00DC4E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4E23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lastRenderedPageBreak/>
        <w:t xml:space="preserve">$A) </w:t>
      </w:r>
      <w:r w:rsidR="008D1D1B" w:rsidRPr="006F4076">
        <w:rPr>
          <w:rFonts w:ascii="Times New Roman" w:hAnsi="Times New Roman"/>
          <w:color w:val="000000"/>
          <w:sz w:val="28"/>
          <w:szCs w:val="28"/>
        </w:rPr>
        <w:t>конституционная монархия;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8D1D1B" w:rsidRPr="006F4076">
        <w:rPr>
          <w:rFonts w:ascii="Times New Roman" w:hAnsi="Times New Roman"/>
          <w:color w:val="000000"/>
          <w:sz w:val="28"/>
          <w:szCs w:val="28"/>
        </w:rPr>
        <w:t>абсолютная монархия;</w:t>
      </w:r>
    </w:p>
    <w:p w:rsidR="00DC4E23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8D1D1B" w:rsidRPr="006F4076">
        <w:rPr>
          <w:rFonts w:ascii="Times New Roman" w:hAnsi="Times New Roman"/>
          <w:color w:val="000000"/>
          <w:sz w:val="28"/>
          <w:szCs w:val="28"/>
        </w:rPr>
        <w:t>республика;</w:t>
      </w:r>
    </w:p>
    <w:p w:rsidR="00DC4E23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8D1D1B" w:rsidRPr="006F4076">
        <w:rPr>
          <w:rFonts w:ascii="Times New Roman" w:hAnsi="Times New Roman"/>
          <w:color w:val="000000"/>
          <w:sz w:val="28"/>
          <w:szCs w:val="28"/>
        </w:rPr>
        <w:t>президентская;</w:t>
      </w:r>
    </w:p>
    <w:p w:rsidR="00854F55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D1D1B" w:rsidRPr="006F4076">
        <w:rPr>
          <w:rFonts w:ascii="Times New Roman" w:hAnsi="Times New Roman"/>
          <w:color w:val="000000"/>
          <w:sz w:val="28"/>
          <w:szCs w:val="28"/>
        </w:rPr>
        <w:t>парламентская;</w:t>
      </w:r>
    </w:p>
    <w:p w:rsidR="00DC4E23" w:rsidRPr="006F4076" w:rsidRDefault="00DC4E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3996" w:rsidRPr="006F4076" w:rsidRDefault="00653E8F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@83. </w:t>
      </w:r>
      <w:r w:rsidR="008D1D1B" w:rsidRPr="006F4076">
        <w:rPr>
          <w:rFonts w:ascii="Times New Roman" w:hAnsi="Times New Roman"/>
          <w:color w:val="000000"/>
          <w:sz w:val="28"/>
          <w:szCs w:val="28"/>
        </w:rPr>
        <w:t>В Австралии форма правления является:</w:t>
      </w:r>
    </w:p>
    <w:p w:rsidR="00CC3996" w:rsidRPr="006F4076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3996" w:rsidRPr="006F4076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D1D1B" w:rsidRPr="006F4076">
        <w:rPr>
          <w:rFonts w:ascii="Times New Roman" w:hAnsi="Times New Roman"/>
          <w:color w:val="000000"/>
          <w:sz w:val="28"/>
          <w:szCs w:val="28"/>
        </w:rPr>
        <w:t>парламентская;</w:t>
      </w:r>
    </w:p>
    <w:p w:rsidR="00DC4E23" w:rsidRPr="006F4076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D1D1B" w:rsidRPr="006F4076">
        <w:rPr>
          <w:rFonts w:ascii="Times New Roman" w:hAnsi="Times New Roman"/>
          <w:color w:val="000000"/>
          <w:sz w:val="28"/>
          <w:szCs w:val="28"/>
        </w:rPr>
        <w:t>президентская;</w:t>
      </w:r>
    </w:p>
    <w:p w:rsidR="00DC4E23" w:rsidRPr="006F4076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D1D1B" w:rsidRPr="006F4076">
        <w:rPr>
          <w:rFonts w:ascii="Times New Roman" w:hAnsi="Times New Roman"/>
          <w:color w:val="000000"/>
          <w:sz w:val="28"/>
          <w:szCs w:val="28"/>
        </w:rPr>
        <w:t>конституционная монархия;</w:t>
      </w:r>
    </w:p>
    <w:p w:rsidR="00DC4E23" w:rsidRPr="006F4076" w:rsidRDefault="00082B09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="00CC3996"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CC3996" w:rsidRPr="006F4076">
        <w:rPr>
          <w:rFonts w:ascii="Times New Roman" w:hAnsi="Times New Roman"/>
          <w:color w:val="000000"/>
          <w:sz w:val="28"/>
          <w:szCs w:val="28"/>
        </w:rPr>
        <w:t>)</w:t>
      </w:r>
      <w:r w:rsidR="00B43F4E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D1D1B" w:rsidRPr="006F4076">
        <w:rPr>
          <w:rFonts w:ascii="Times New Roman" w:hAnsi="Times New Roman"/>
          <w:color w:val="000000"/>
          <w:sz w:val="28"/>
          <w:szCs w:val="28"/>
        </w:rPr>
        <w:t>республика;</w:t>
      </w:r>
    </w:p>
    <w:p w:rsidR="00653E8F" w:rsidRPr="006F4076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>)</w:t>
      </w:r>
      <w:r w:rsidR="00DC4E23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D1D1B" w:rsidRPr="006F4076">
        <w:rPr>
          <w:rFonts w:ascii="Times New Roman" w:hAnsi="Times New Roman"/>
          <w:color w:val="000000"/>
          <w:sz w:val="28"/>
          <w:szCs w:val="28"/>
        </w:rPr>
        <w:t>абсолютная монархия;</w:t>
      </w:r>
    </w:p>
    <w:p w:rsidR="00CC3996" w:rsidRPr="006F4076" w:rsidRDefault="00CC399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C3996" w:rsidRPr="006F4076" w:rsidRDefault="00653E8F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@84. </w:t>
      </w:r>
      <w:r w:rsidR="007C57DB" w:rsidRPr="006F4076">
        <w:rPr>
          <w:rFonts w:ascii="Times New Roman" w:hAnsi="Times New Roman"/>
          <w:color w:val="000000"/>
          <w:sz w:val="28"/>
          <w:szCs w:val="28"/>
        </w:rPr>
        <w:t>Главой Австралии согласно конституции является:</w:t>
      </w:r>
    </w:p>
    <w:p w:rsidR="00CC3996" w:rsidRPr="006F4076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4E23" w:rsidRPr="006F4076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6F4076">
        <w:rPr>
          <w:rFonts w:ascii="Times New Roman" w:hAnsi="Times New Roman"/>
          <w:color w:val="000000"/>
          <w:sz w:val="28"/>
          <w:szCs w:val="28"/>
        </w:rPr>
        <w:t>австралийский король;</w:t>
      </w:r>
    </w:p>
    <w:p w:rsidR="00CC3996" w:rsidRPr="006F4076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6F4076">
        <w:rPr>
          <w:rFonts w:ascii="Times New Roman" w:hAnsi="Times New Roman"/>
          <w:color w:val="000000"/>
          <w:sz w:val="28"/>
          <w:szCs w:val="28"/>
        </w:rPr>
        <w:t>президент;</w:t>
      </w:r>
    </w:p>
    <w:p w:rsidR="00DC4E23" w:rsidRPr="006F4076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6F4076">
        <w:rPr>
          <w:rFonts w:ascii="Times New Roman" w:hAnsi="Times New Roman"/>
          <w:color w:val="000000"/>
          <w:sz w:val="28"/>
          <w:szCs w:val="28"/>
        </w:rPr>
        <w:t>глава правительства;</w:t>
      </w:r>
    </w:p>
    <w:p w:rsidR="00DC4E23" w:rsidRPr="006F4076" w:rsidRDefault="00CC3996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6F4076">
        <w:rPr>
          <w:rFonts w:ascii="Times New Roman" w:hAnsi="Times New Roman"/>
          <w:color w:val="000000"/>
          <w:sz w:val="28"/>
          <w:szCs w:val="28"/>
        </w:rPr>
        <w:t>британский монарх;</w:t>
      </w:r>
    </w:p>
    <w:p w:rsidR="00653E8F" w:rsidRPr="006F4076" w:rsidRDefault="007C57DB" w:rsidP="00CC399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="00CC3996"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="00CC3996"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6F4076">
        <w:rPr>
          <w:rFonts w:ascii="Times New Roman" w:hAnsi="Times New Roman"/>
          <w:color w:val="000000"/>
          <w:sz w:val="28"/>
          <w:szCs w:val="28"/>
        </w:rPr>
        <w:t>премьер-министр;</w:t>
      </w:r>
    </w:p>
    <w:p w:rsidR="00CC3996" w:rsidRPr="006F4076" w:rsidRDefault="00CC399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2A29" w:rsidRPr="006F4076" w:rsidRDefault="00653E8F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@85. </w:t>
      </w:r>
      <w:r w:rsidR="007C57DB" w:rsidRPr="006F4076">
        <w:rPr>
          <w:rFonts w:ascii="Times New Roman" w:hAnsi="Times New Roman"/>
          <w:color w:val="000000"/>
          <w:sz w:val="28"/>
          <w:szCs w:val="28"/>
        </w:rPr>
        <w:t>Австралия является государством:</w:t>
      </w:r>
    </w:p>
    <w:p w:rsidR="00DC4E23" w:rsidRPr="006F4076" w:rsidRDefault="00DC4E23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2A29" w:rsidRPr="006F4076" w:rsidRDefault="00032A29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6F4076">
        <w:rPr>
          <w:rFonts w:ascii="Times New Roman" w:hAnsi="Times New Roman"/>
          <w:color w:val="000000"/>
          <w:sz w:val="28"/>
          <w:szCs w:val="28"/>
        </w:rPr>
        <w:t>демократическим;</w:t>
      </w:r>
    </w:p>
    <w:p w:rsidR="00032A29" w:rsidRPr="006F4076" w:rsidRDefault="00032A29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032A29" w:rsidRPr="006F4076" w:rsidRDefault="00032A29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6F4076">
        <w:rPr>
          <w:rFonts w:ascii="Times New Roman" w:hAnsi="Times New Roman"/>
          <w:color w:val="000000"/>
          <w:sz w:val="28"/>
          <w:szCs w:val="28"/>
        </w:rPr>
        <w:t>полунезависимым;</w:t>
      </w:r>
    </w:p>
    <w:p w:rsidR="00032A29" w:rsidRPr="006F4076" w:rsidRDefault="00032A29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6F4076">
        <w:rPr>
          <w:rFonts w:ascii="Times New Roman" w:hAnsi="Times New Roman"/>
          <w:color w:val="000000"/>
          <w:sz w:val="28"/>
          <w:szCs w:val="28"/>
        </w:rPr>
        <w:t>независимым;</w:t>
      </w:r>
    </w:p>
    <w:p w:rsidR="00653E8F" w:rsidRPr="006F4076" w:rsidRDefault="00032A29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6F4076">
        <w:rPr>
          <w:rFonts w:ascii="Times New Roman" w:hAnsi="Times New Roman"/>
          <w:color w:val="000000"/>
          <w:sz w:val="28"/>
          <w:szCs w:val="28"/>
        </w:rPr>
        <w:t>доминионом;</w:t>
      </w:r>
    </w:p>
    <w:p w:rsidR="00032A29" w:rsidRPr="006F4076" w:rsidRDefault="00032A29" w:rsidP="00032A2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32A29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@86. </w:t>
      </w:r>
      <w:r w:rsidR="007C57DB" w:rsidRPr="006F4076">
        <w:rPr>
          <w:rFonts w:ascii="Times New Roman" w:hAnsi="Times New Roman"/>
          <w:color w:val="000000"/>
          <w:sz w:val="28"/>
          <w:szCs w:val="28"/>
        </w:rPr>
        <w:t xml:space="preserve">Новая Зеландия стала британским доминионом </w:t>
      </w:r>
      <w:proofErr w:type="gramStart"/>
      <w:r w:rsidR="007C57DB" w:rsidRPr="006F4076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="007C57DB" w:rsidRPr="006F4076">
        <w:rPr>
          <w:rFonts w:ascii="Times New Roman" w:hAnsi="Times New Roman"/>
          <w:color w:val="000000"/>
          <w:sz w:val="28"/>
          <w:szCs w:val="28"/>
        </w:rPr>
        <w:t>:</w:t>
      </w:r>
    </w:p>
    <w:p w:rsidR="00DC4E23" w:rsidRPr="006F4076" w:rsidRDefault="00DC4E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6F4076">
        <w:rPr>
          <w:rFonts w:ascii="Times New Roman" w:hAnsi="Times New Roman"/>
          <w:color w:val="000000"/>
          <w:sz w:val="28"/>
          <w:szCs w:val="28"/>
        </w:rPr>
        <w:t>1907 году;</w:t>
      </w:r>
    </w:p>
    <w:p w:rsidR="00653E8F" w:rsidRPr="006F4076" w:rsidRDefault="00032A2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6F4076">
        <w:rPr>
          <w:rFonts w:ascii="Times New Roman" w:hAnsi="Times New Roman"/>
          <w:color w:val="000000"/>
          <w:sz w:val="28"/>
          <w:szCs w:val="28"/>
        </w:rPr>
        <w:t>1890 году;</w:t>
      </w:r>
    </w:p>
    <w:p w:rsidR="00DC4E23" w:rsidRPr="006F4076" w:rsidRDefault="00032A2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6F4076">
        <w:rPr>
          <w:rFonts w:ascii="Times New Roman" w:hAnsi="Times New Roman"/>
          <w:color w:val="000000"/>
          <w:sz w:val="28"/>
          <w:szCs w:val="28"/>
        </w:rPr>
        <w:t>1999 году;</w:t>
      </w:r>
    </w:p>
    <w:p w:rsidR="00653E8F" w:rsidRPr="006F4076" w:rsidRDefault="00032A2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6F4076">
        <w:rPr>
          <w:rFonts w:ascii="Times New Roman" w:hAnsi="Times New Roman"/>
          <w:color w:val="000000"/>
          <w:sz w:val="28"/>
          <w:szCs w:val="28"/>
        </w:rPr>
        <w:t>2005 году;</w:t>
      </w:r>
    </w:p>
    <w:p w:rsidR="00A047D5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C57DB" w:rsidRPr="006F4076">
        <w:rPr>
          <w:rFonts w:ascii="Times New Roman" w:hAnsi="Times New Roman"/>
          <w:color w:val="000000"/>
          <w:sz w:val="28"/>
          <w:szCs w:val="28"/>
        </w:rPr>
        <w:t>не является доминионом;</w:t>
      </w:r>
    </w:p>
    <w:p w:rsidR="00DC4E23" w:rsidRPr="006F4076" w:rsidRDefault="00DC4E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82528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@87. </w:t>
      </w:r>
      <w:r w:rsidR="00882528" w:rsidRPr="006F4076">
        <w:rPr>
          <w:rFonts w:ascii="Times New Roman" w:hAnsi="Times New Roman"/>
          <w:color w:val="000000"/>
          <w:sz w:val="28"/>
          <w:szCs w:val="28"/>
        </w:rPr>
        <w:t>Большинство стран Африки по форме правления:</w:t>
      </w:r>
    </w:p>
    <w:p w:rsidR="00DC4E23" w:rsidRPr="006F4076" w:rsidRDefault="00DC4E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882528" w:rsidRPr="006F4076">
        <w:rPr>
          <w:rFonts w:ascii="Times New Roman" w:hAnsi="Times New Roman"/>
          <w:color w:val="000000"/>
          <w:sz w:val="28"/>
          <w:szCs w:val="28"/>
        </w:rPr>
        <w:t>абсолютная монархия;</w:t>
      </w:r>
    </w:p>
    <w:p w:rsidR="00DC4E23" w:rsidRPr="006F4076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882528" w:rsidRPr="006F4076">
        <w:rPr>
          <w:rFonts w:ascii="Times New Roman" w:hAnsi="Times New Roman"/>
          <w:color w:val="000000"/>
          <w:sz w:val="28"/>
          <w:szCs w:val="28"/>
        </w:rPr>
        <w:t>президентские республики;</w:t>
      </w:r>
    </w:p>
    <w:p w:rsidR="00DC4E23" w:rsidRPr="006F4076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882528" w:rsidRPr="006F4076">
        <w:rPr>
          <w:rFonts w:ascii="Times New Roman" w:hAnsi="Times New Roman"/>
          <w:color w:val="000000"/>
          <w:sz w:val="28"/>
          <w:szCs w:val="28"/>
        </w:rPr>
        <w:t>монархические;</w:t>
      </w:r>
    </w:p>
    <w:p w:rsidR="00A047D5" w:rsidRPr="006F4076" w:rsidRDefault="00DC4E2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882528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653E8F" w:rsidRPr="006F4076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882528" w:rsidRPr="006F4076">
        <w:rPr>
          <w:rFonts w:ascii="Times New Roman" w:hAnsi="Times New Roman"/>
          <w:color w:val="000000"/>
          <w:sz w:val="28"/>
          <w:szCs w:val="28"/>
        </w:rPr>
        <w:t>парламентские;</w:t>
      </w:r>
    </w:p>
    <w:p w:rsidR="00A047D5" w:rsidRPr="006F4076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047D5" w:rsidRPr="006F4076" w:rsidRDefault="00653E8F" w:rsidP="00A047D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@88. </w:t>
      </w:r>
      <w:r w:rsidR="00882528" w:rsidRPr="006F4076">
        <w:rPr>
          <w:rFonts w:ascii="Times New Roman" w:hAnsi="Times New Roman"/>
          <w:color w:val="000000"/>
          <w:sz w:val="28"/>
          <w:szCs w:val="28"/>
        </w:rPr>
        <w:t xml:space="preserve">Международные организации делятся </w:t>
      </w:r>
      <w:proofErr w:type="gramStart"/>
      <w:r w:rsidR="00882528" w:rsidRPr="006F4076"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 w:rsidR="00882528" w:rsidRPr="006F4076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C4E23" w:rsidRPr="006F4076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2528" w:rsidRPr="006F4076">
        <w:rPr>
          <w:rFonts w:ascii="Times New Roman" w:hAnsi="Times New Roman"/>
          <w:color w:val="000000"/>
          <w:sz w:val="28"/>
          <w:szCs w:val="28"/>
        </w:rPr>
        <w:t>общественно-политические организации;</w:t>
      </w:r>
    </w:p>
    <w:p w:rsidR="00DC4E23" w:rsidRPr="006F4076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2528" w:rsidRPr="006F4076">
        <w:rPr>
          <w:rFonts w:ascii="Times New Roman" w:hAnsi="Times New Roman"/>
          <w:color w:val="000000"/>
          <w:sz w:val="28"/>
          <w:szCs w:val="28"/>
        </w:rPr>
        <w:t>общественные организации;</w:t>
      </w:r>
    </w:p>
    <w:p w:rsidR="00DC4E23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2528" w:rsidRPr="006F4076">
        <w:rPr>
          <w:rFonts w:ascii="Times New Roman" w:hAnsi="Times New Roman"/>
          <w:color w:val="000000"/>
          <w:sz w:val="28"/>
          <w:szCs w:val="28"/>
        </w:rPr>
        <w:t>международные межправительственные (межгосударственные) организации и международные неправительственные (негосударственные, общественные) организации;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2528" w:rsidRPr="006F4076">
        <w:rPr>
          <w:rFonts w:ascii="Times New Roman" w:hAnsi="Times New Roman"/>
          <w:color w:val="000000"/>
          <w:sz w:val="28"/>
          <w:szCs w:val="28"/>
        </w:rPr>
        <w:t>чисто экономические организации;</w:t>
      </w:r>
    </w:p>
    <w:p w:rsidR="00653E8F" w:rsidRPr="006F4076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882528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A047D5" w:rsidRPr="006F4076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@89. </w:t>
      </w:r>
      <w:r w:rsidR="001F5BAF" w:rsidRPr="006F4076">
        <w:rPr>
          <w:rFonts w:ascii="Times New Roman" w:hAnsi="Times New Roman"/>
          <w:color w:val="000000"/>
          <w:sz w:val="28"/>
          <w:szCs w:val="28"/>
        </w:rPr>
        <w:t>ВТО это:</w:t>
      </w:r>
    </w:p>
    <w:p w:rsidR="00A047D5" w:rsidRPr="006F4076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F5BAF" w:rsidRPr="006F4076">
        <w:rPr>
          <w:rFonts w:ascii="Times New Roman" w:hAnsi="Times New Roman"/>
          <w:color w:val="000000"/>
          <w:sz w:val="28"/>
          <w:szCs w:val="28"/>
        </w:rPr>
        <w:t>Всемирно театральная организация;</w:t>
      </w:r>
    </w:p>
    <w:p w:rsidR="00653E8F" w:rsidRPr="006F4076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1F5BAF" w:rsidRPr="006F4076">
        <w:rPr>
          <w:rFonts w:ascii="Times New Roman" w:hAnsi="Times New Roman"/>
          <w:color w:val="000000"/>
          <w:sz w:val="28"/>
          <w:szCs w:val="28"/>
        </w:rPr>
        <w:t>Всемирная организация труда;</w:t>
      </w:r>
    </w:p>
    <w:p w:rsidR="00DC4E23" w:rsidRPr="006F4076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F5BAF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DC4E23" w:rsidRPr="006F4076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1F5BAF" w:rsidRPr="006F4076">
        <w:rPr>
          <w:rFonts w:ascii="Times New Roman" w:hAnsi="Times New Roman"/>
          <w:color w:val="000000"/>
          <w:sz w:val="28"/>
          <w:szCs w:val="28"/>
        </w:rPr>
        <w:t>Всемирная торговая организация;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</w:t>
      </w:r>
      <w:r w:rsidR="00DC4E23" w:rsidRPr="006F407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F5BAF" w:rsidRPr="006F4076">
        <w:rPr>
          <w:rFonts w:ascii="Times New Roman" w:hAnsi="Times New Roman"/>
          <w:color w:val="000000"/>
          <w:sz w:val="28"/>
          <w:szCs w:val="28"/>
        </w:rPr>
        <w:t>Всемирная организация здравоохранения;</w:t>
      </w:r>
    </w:p>
    <w:p w:rsidR="00A047D5" w:rsidRPr="006F4076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@90. </w:t>
      </w:r>
      <w:r w:rsidR="00A047D5" w:rsidRPr="006F4076">
        <w:rPr>
          <w:rFonts w:ascii="Times New Roman" w:hAnsi="Times New Roman"/>
          <w:color w:val="000000"/>
          <w:sz w:val="28"/>
          <w:szCs w:val="28"/>
        </w:rPr>
        <w:t>Форма правления в Казахстане</w:t>
      </w:r>
      <w:r w:rsidRPr="006F4076">
        <w:rPr>
          <w:rFonts w:ascii="Times New Roman" w:hAnsi="Times New Roman"/>
          <w:color w:val="000000"/>
          <w:sz w:val="28"/>
          <w:szCs w:val="28"/>
        </w:rPr>
        <w:t>?</w:t>
      </w:r>
    </w:p>
    <w:p w:rsidR="00A047D5" w:rsidRPr="006F4076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Теократическая;</w:t>
      </w:r>
    </w:p>
    <w:p w:rsidR="00653E8F" w:rsidRPr="006F4076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п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>арламентская;</w:t>
      </w:r>
    </w:p>
    <w:p w:rsidR="00653E8F" w:rsidRPr="006F4076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F5BAF" w:rsidRPr="006F4076">
        <w:rPr>
          <w:rFonts w:ascii="Times New Roman" w:hAnsi="Times New Roman"/>
          <w:color w:val="000000"/>
          <w:sz w:val="28"/>
          <w:szCs w:val="28"/>
        </w:rPr>
        <w:t xml:space="preserve">смешанная; </w:t>
      </w:r>
    </w:p>
    <w:p w:rsidR="00653E8F" w:rsidRPr="006F4076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>монархия;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1F5BAF" w:rsidRPr="006F4076">
        <w:rPr>
          <w:rFonts w:ascii="Times New Roman" w:hAnsi="Times New Roman"/>
          <w:color w:val="000000"/>
          <w:sz w:val="28"/>
          <w:szCs w:val="28"/>
        </w:rPr>
        <w:t>президентская;</w:t>
      </w:r>
    </w:p>
    <w:p w:rsidR="00A047D5" w:rsidRPr="006F4076" w:rsidRDefault="00A047D5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@91. По характеру организации </w:t>
      </w:r>
      <w:r w:rsidR="00DC4E23" w:rsidRPr="006F4076">
        <w:rPr>
          <w:rFonts w:ascii="Times New Roman" w:hAnsi="Times New Roman"/>
          <w:color w:val="000000"/>
          <w:sz w:val="28"/>
          <w:szCs w:val="28"/>
        </w:rPr>
        <w:t>своей территории Таджикистан от</w:t>
      </w:r>
      <w:r w:rsidRPr="006F4076">
        <w:rPr>
          <w:rFonts w:ascii="Times New Roman" w:hAnsi="Times New Roman"/>
          <w:color w:val="000000"/>
          <w:sz w:val="28"/>
          <w:szCs w:val="28"/>
        </w:rPr>
        <w:t>носят к государствам?</w:t>
      </w:r>
    </w:p>
    <w:p w:rsidR="00B1430A" w:rsidRPr="006F4076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1F5BAF" w:rsidRPr="006F4076">
        <w:rPr>
          <w:rFonts w:ascii="Times New Roman" w:hAnsi="Times New Roman"/>
          <w:color w:val="000000"/>
          <w:sz w:val="28"/>
          <w:szCs w:val="28"/>
        </w:rPr>
        <w:t xml:space="preserve">унитарным; </w:t>
      </w:r>
    </w:p>
    <w:p w:rsidR="00653E8F" w:rsidRPr="006F4076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к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>олониальным;</w:t>
      </w:r>
    </w:p>
    <w:p w:rsidR="00653E8F" w:rsidRPr="006F4076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1F5BAF" w:rsidRPr="006F4076">
        <w:rPr>
          <w:rFonts w:ascii="Times New Roman" w:hAnsi="Times New Roman"/>
          <w:color w:val="000000"/>
          <w:sz w:val="28"/>
          <w:szCs w:val="28"/>
        </w:rPr>
        <w:t>монархическим;</w:t>
      </w:r>
    </w:p>
    <w:p w:rsidR="00653E8F" w:rsidRPr="006F4076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к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>онфедеративным;</w:t>
      </w:r>
    </w:p>
    <w:p w:rsidR="00653E8F" w:rsidRPr="006F4076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C4E23" w:rsidRPr="006F4076">
        <w:rPr>
          <w:rFonts w:ascii="Times New Roman" w:hAnsi="Times New Roman"/>
          <w:color w:val="000000"/>
          <w:sz w:val="28"/>
          <w:szCs w:val="28"/>
        </w:rPr>
        <w:t>федеративным;</w:t>
      </w:r>
    </w:p>
    <w:p w:rsidR="00B1430A" w:rsidRPr="006F4076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1456" w:rsidRPr="006F4076" w:rsidRDefault="00653E8F" w:rsidP="00BE145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@92. </w:t>
      </w:r>
      <w:r w:rsidR="00BE1456" w:rsidRPr="006F4076">
        <w:rPr>
          <w:rFonts w:ascii="Times New Roman" w:hAnsi="Times New Roman"/>
          <w:color w:val="000000"/>
          <w:sz w:val="28"/>
          <w:szCs w:val="28"/>
        </w:rPr>
        <w:t>Что является характерной чертой тоталитарного политического режима?</w:t>
      </w:r>
    </w:p>
    <w:p w:rsidR="00B1430A" w:rsidRPr="006F4076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BE1456" w:rsidRPr="006F4076">
        <w:rPr>
          <w:rFonts w:ascii="Times New Roman" w:hAnsi="Times New Roman"/>
          <w:color w:val="000000"/>
          <w:sz w:val="28"/>
          <w:szCs w:val="28"/>
        </w:rPr>
        <w:t>концентрация власти в руках выборных органов;</w:t>
      </w:r>
    </w:p>
    <w:p w:rsidR="00DC4E23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BE1456" w:rsidRPr="006F4076">
        <w:rPr>
          <w:rFonts w:ascii="Times New Roman" w:hAnsi="Times New Roman"/>
          <w:color w:val="000000"/>
          <w:sz w:val="28"/>
          <w:szCs w:val="28"/>
        </w:rPr>
        <w:t>наличие единой идеологии, насаждаемой государством;</w:t>
      </w:r>
    </w:p>
    <w:p w:rsidR="00DC4E23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BE1456" w:rsidRPr="006F4076">
        <w:rPr>
          <w:rFonts w:ascii="Times New Roman" w:hAnsi="Times New Roman"/>
          <w:color w:val="000000"/>
          <w:sz w:val="28"/>
          <w:szCs w:val="28"/>
        </w:rPr>
        <w:t>свободные от цензуры средства массовой информации;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BE1456" w:rsidRPr="006F4076">
        <w:rPr>
          <w:rFonts w:ascii="Times New Roman" w:hAnsi="Times New Roman"/>
          <w:color w:val="000000"/>
          <w:sz w:val="28"/>
          <w:szCs w:val="28"/>
        </w:rPr>
        <w:t>развитое гражданское общество;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BE1456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BE1456" w:rsidRPr="006F4076" w:rsidRDefault="00BE1456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430A" w:rsidRPr="006F4076" w:rsidRDefault="00653E8F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lastRenderedPageBreak/>
        <w:t xml:space="preserve">@93. </w:t>
      </w:r>
      <w:r w:rsidR="00B1430A" w:rsidRPr="006F4076">
        <w:rPr>
          <w:rFonts w:ascii="Times New Roman" w:hAnsi="Times New Roman"/>
          <w:color w:val="000000"/>
          <w:sz w:val="28"/>
          <w:szCs w:val="28"/>
        </w:rPr>
        <w:t>Какой мореплаватель открыл Америку?</w:t>
      </w:r>
    </w:p>
    <w:p w:rsidR="00B1430A" w:rsidRPr="006F4076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430A" w:rsidRPr="006F4076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proofErr w:type="spellStart"/>
      <w:r w:rsidRPr="006F4076">
        <w:rPr>
          <w:rFonts w:ascii="Times New Roman" w:hAnsi="Times New Roman"/>
          <w:color w:val="000000"/>
          <w:sz w:val="28"/>
          <w:szCs w:val="28"/>
        </w:rPr>
        <w:t>Васко</w:t>
      </w:r>
      <w:proofErr w:type="spellEnd"/>
      <w:r w:rsidRPr="006F4076">
        <w:rPr>
          <w:rFonts w:ascii="Times New Roman" w:hAnsi="Times New Roman"/>
          <w:color w:val="000000"/>
          <w:sz w:val="28"/>
          <w:szCs w:val="28"/>
        </w:rPr>
        <w:t xml:space="preserve"> да Гамма; </w:t>
      </w:r>
    </w:p>
    <w:p w:rsidR="00B1430A" w:rsidRPr="006F4076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BE1456" w:rsidRPr="006F4076">
        <w:rPr>
          <w:rFonts w:ascii="Times New Roman" w:hAnsi="Times New Roman"/>
          <w:color w:val="000000"/>
          <w:sz w:val="28"/>
          <w:szCs w:val="28"/>
        </w:rPr>
        <w:t>Джеймс Кук;</w:t>
      </w:r>
    </w:p>
    <w:p w:rsidR="00B1430A" w:rsidRPr="006F4076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BE1456" w:rsidRPr="006F4076">
        <w:rPr>
          <w:rFonts w:ascii="Times New Roman" w:hAnsi="Times New Roman"/>
          <w:color w:val="000000"/>
          <w:sz w:val="28"/>
          <w:szCs w:val="28"/>
        </w:rPr>
        <w:t xml:space="preserve">Христофор Колумб; </w:t>
      </w:r>
    </w:p>
    <w:p w:rsidR="00B1430A" w:rsidRPr="006F4076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proofErr w:type="spellStart"/>
      <w:r w:rsidRPr="006F4076">
        <w:rPr>
          <w:rFonts w:ascii="Times New Roman" w:hAnsi="Times New Roman"/>
          <w:color w:val="000000"/>
          <w:sz w:val="28"/>
          <w:szCs w:val="28"/>
        </w:rPr>
        <w:t>Фернан</w:t>
      </w:r>
      <w:proofErr w:type="spellEnd"/>
      <w:r w:rsidRPr="006F4076">
        <w:rPr>
          <w:rFonts w:ascii="Times New Roman" w:hAnsi="Times New Roman"/>
          <w:color w:val="000000"/>
          <w:sz w:val="28"/>
          <w:szCs w:val="28"/>
        </w:rPr>
        <w:t xml:space="preserve"> Магеллан; </w:t>
      </w:r>
    </w:p>
    <w:p w:rsidR="00653E8F" w:rsidRPr="006F4076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A672CF" w:rsidRPr="006F4076">
        <w:rPr>
          <w:rFonts w:ascii="Times New Roman" w:hAnsi="Times New Roman"/>
          <w:color w:val="000000"/>
          <w:sz w:val="28"/>
          <w:szCs w:val="28"/>
        </w:rPr>
        <w:t>Марко Поло;</w:t>
      </w:r>
    </w:p>
    <w:p w:rsidR="00B1430A" w:rsidRPr="006F4076" w:rsidRDefault="00B1430A" w:rsidP="00B1430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1456" w:rsidRPr="006F4076" w:rsidRDefault="00653E8F" w:rsidP="00BE145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@94</w:t>
      </w:r>
      <w:r w:rsidR="00F34E58" w:rsidRPr="006F4076">
        <w:rPr>
          <w:rFonts w:ascii="Times New Roman" w:hAnsi="Times New Roman"/>
          <w:color w:val="000000"/>
          <w:sz w:val="28"/>
          <w:szCs w:val="28"/>
        </w:rPr>
        <w:t>.</w:t>
      </w:r>
      <w:r w:rsidR="00BE1456" w:rsidRPr="006F4076">
        <w:rPr>
          <w:rFonts w:ascii="Times New Roman" w:hAnsi="Times New Roman"/>
          <w:color w:val="000000"/>
          <w:sz w:val="28"/>
          <w:szCs w:val="28"/>
        </w:rPr>
        <w:t xml:space="preserve"> Что относится к институтам политической системы?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BE1456" w:rsidRPr="006F4076">
        <w:rPr>
          <w:rFonts w:ascii="Times New Roman" w:hAnsi="Times New Roman"/>
          <w:color w:val="000000"/>
          <w:sz w:val="28"/>
          <w:szCs w:val="28"/>
        </w:rPr>
        <w:t>совокупность отношений и форм взаимодействия между социальными группами и индивидами;</w:t>
      </w:r>
    </w:p>
    <w:p w:rsidR="00A672CF" w:rsidRPr="006F4076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BE1456" w:rsidRPr="006F4076">
        <w:rPr>
          <w:rFonts w:ascii="Times New Roman" w:hAnsi="Times New Roman"/>
          <w:color w:val="000000"/>
          <w:sz w:val="28"/>
          <w:szCs w:val="28"/>
        </w:rPr>
        <w:t>нормы и традиции, регулирующие политическую жизнь общества;</w:t>
      </w:r>
    </w:p>
    <w:p w:rsidR="00A672CF" w:rsidRPr="006F4076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BE1456" w:rsidRPr="006F4076">
        <w:rPr>
          <w:rFonts w:ascii="Times New Roman" w:hAnsi="Times New Roman"/>
          <w:color w:val="000000"/>
          <w:sz w:val="28"/>
          <w:szCs w:val="28"/>
        </w:rPr>
        <w:t>совокупность различных по своему содержанию политических идей;</w:t>
      </w:r>
    </w:p>
    <w:p w:rsidR="00A672CF" w:rsidRPr="006F4076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BE1456" w:rsidRPr="006F4076">
        <w:rPr>
          <w:rFonts w:ascii="Times New Roman" w:hAnsi="Times New Roman"/>
          <w:color w:val="000000"/>
          <w:sz w:val="28"/>
          <w:szCs w:val="28"/>
        </w:rPr>
        <w:t>политические организации, главной из которых является государство;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BE1456" w:rsidRPr="006F4076">
        <w:rPr>
          <w:rFonts w:ascii="Times New Roman" w:hAnsi="Times New Roman"/>
          <w:color w:val="000000"/>
          <w:sz w:val="28"/>
          <w:szCs w:val="28"/>
        </w:rPr>
        <w:t>наличие институтов здравоохранения;</w:t>
      </w:r>
    </w:p>
    <w:p w:rsidR="00BE1456" w:rsidRPr="006F4076" w:rsidRDefault="00BE1456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64C9" w:rsidRPr="006F4076" w:rsidRDefault="00653E8F" w:rsidP="00D264C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@95.</w:t>
      </w:r>
      <w:r w:rsidR="00D264C9" w:rsidRPr="006F4076">
        <w:rPr>
          <w:rFonts w:ascii="Times New Roman" w:hAnsi="Times New Roman"/>
          <w:color w:val="000000"/>
          <w:sz w:val="28"/>
          <w:szCs w:val="28"/>
        </w:rPr>
        <w:t xml:space="preserve"> Особая роль государства в политической системе общества состоит в том, что оно:</w:t>
      </w:r>
    </w:p>
    <w:p w:rsidR="00A672CF" w:rsidRPr="006F4076" w:rsidRDefault="00A672C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D264C9" w:rsidRPr="006F4076">
        <w:rPr>
          <w:rFonts w:ascii="Times New Roman" w:hAnsi="Times New Roman"/>
          <w:color w:val="000000"/>
          <w:sz w:val="28"/>
          <w:szCs w:val="28"/>
        </w:rPr>
        <w:t>все варианты верны;</w:t>
      </w:r>
    </w:p>
    <w:p w:rsidR="00A672C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D264C9" w:rsidRPr="006F4076">
        <w:rPr>
          <w:rFonts w:ascii="Times New Roman" w:hAnsi="Times New Roman"/>
          <w:color w:val="000000"/>
          <w:sz w:val="28"/>
          <w:szCs w:val="28"/>
        </w:rPr>
        <w:t>разрабатывает и реализует определенную политику;</w:t>
      </w:r>
    </w:p>
    <w:p w:rsidR="00A672CF" w:rsidRPr="006F4076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D264C9" w:rsidRPr="006F4076">
        <w:rPr>
          <w:rFonts w:ascii="Times New Roman" w:hAnsi="Times New Roman"/>
          <w:color w:val="000000"/>
          <w:sz w:val="28"/>
          <w:szCs w:val="28"/>
        </w:rPr>
        <w:t>имеет политического лидера и правящую партию;</w:t>
      </w:r>
    </w:p>
    <w:p w:rsidR="00A672CF" w:rsidRPr="006F4076" w:rsidRDefault="00B1430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D264C9" w:rsidRPr="006F4076">
        <w:rPr>
          <w:rFonts w:ascii="Times New Roman" w:hAnsi="Times New Roman"/>
          <w:color w:val="000000"/>
          <w:sz w:val="28"/>
          <w:szCs w:val="28"/>
        </w:rPr>
        <w:t>стоит на защите частных интересов граждан;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D264C9" w:rsidRPr="006F4076">
        <w:rPr>
          <w:rFonts w:ascii="Times New Roman" w:hAnsi="Times New Roman"/>
          <w:color w:val="000000"/>
          <w:sz w:val="28"/>
          <w:szCs w:val="28"/>
        </w:rPr>
        <w:t>обладает исключительным правом следить за исполнением законов;</w:t>
      </w:r>
    </w:p>
    <w:p w:rsidR="00D264C9" w:rsidRPr="006F4076" w:rsidRDefault="00D264C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264C9" w:rsidRPr="006F4076" w:rsidRDefault="00653E8F" w:rsidP="00D264C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@96. </w:t>
      </w:r>
      <w:r w:rsidR="00D264C9" w:rsidRPr="006F4076">
        <w:rPr>
          <w:rFonts w:ascii="Times New Roman" w:hAnsi="Times New Roman"/>
          <w:color w:val="000000"/>
          <w:sz w:val="28"/>
          <w:szCs w:val="28"/>
        </w:rPr>
        <w:t>Какая из названных функций является внешней функцией современного государства?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72CF" w:rsidRPr="006F4076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D264C9" w:rsidRPr="006F4076">
        <w:rPr>
          <w:rFonts w:ascii="Times New Roman" w:hAnsi="Times New Roman"/>
          <w:color w:val="000000"/>
          <w:sz w:val="28"/>
          <w:szCs w:val="28"/>
        </w:rPr>
        <w:t>отстаивание государственных интересов на международной арене;</w:t>
      </w:r>
    </w:p>
    <w:p w:rsidR="00A672CF" w:rsidRPr="006F4076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D264C9" w:rsidRPr="006F4076">
        <w:rPr>
          <w:rFonts w:ascii="Times New Roman" w:hAnsi="Times New Roman"/>
          <w:color w:val="000000"/>
          <w:sz w:val="28"/>
          <w:szCs w:val="28"/>
        </w:rPr>
        <w:t>защита граждан за рубежом;</w:t>
      </w:r>
    </w:p>
    <w:p w:rsidR="00A672C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</w:t>
      </w:r>
      <w:r w:rsidR="00D264C9" w:rsidRPr="006F4076">
        <w:rPr>
          <w:rFonts w:ascii="Times New Roman" w:hAnsi="Times New Roman"/>
          <w:color w:val="000000"/>
          <w:sz w:val="28"/>
          <w:szCs w:val="28"/>
        </w:rPr>
        <w:t xml:space="preserve"> обеспечение законности и правопорядка;</w:t>
      </w:r>
    </w:p>
    <w:p w:rsidR="00A672CF" w:rsidRPr="006F4076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D264C9" w:rsidRPr="006F4076">
        <w:rPr>
          <w:rFonts w:ascii="Times New Roman" w:hAnsi="Times New Roman"/>
          <w:color w:val="000000"/>
          <w:sz w:val="28"/>
          <w:szCs w:val="28"/>
        </w:rPr>
        <w:t>организация воспитания подрастающего поколения в духе демократических ценностей;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</w:t>
      </w:r>
      <w:r w:rsidR="00D264C9" w:rsidRPr="006F4076">
        <w:rPr>
          <w:rFonts w:ascii="Times New Roman" w:hAnsi="Times New Roman"/>
          <w:color w:val="000000"/>
          <w:sz w:val="28"/>
          <w:szCs w:val="28"/>
        </w:rPr>
        <w:t xml:space="preserve"> обеспечение участия граждан в управлении делами общества;</w:t>
      </w:r>
    </w:p>
    <w:p w:rsidR="00D264C9" w:rsidRPr="006F4076" w:rsidRDefault="00D264C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2EBD" w:rsidRPr="006F4076" w:rsidRDefault="00653E8F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@97. </w:t>
      </w:r>
      <w:r w:rsidR="00782EBD" w:rsidRPr="006F4076">
        <w:rPr>
          <w:rFonts w:ascii="Times New Roman" w:hAnsi="Times New Roman"/>
          <w:color w:val="000000"/>
          <w:sz w:val="28"/>
          <w:szCs w:val="28"/>
        </w:rPr>
        <w:t>Укажите форму правления, которая соединяет в руках президента полномочия главы государства и главы правительства:</w:t>
      </w:r>
    </w:p>
    <w:p w:rsidR="00782EBD" w:rsidRPr="006F4076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2EBD" w:rsidRPr="006F4076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унитарное государство;</w:t>
      </w:r>
    </w:p>
    <w:p w:rsidR="00782EBD" w:rsidRPr="006F4076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президентская республика;</w:t>
      </w:r>
    </w:p>
    <w:p w:rsidR="00782EBD" w:rsidRPr="006F4076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парламентская республика;</w:t>
      </w:r>
    </w:p>
    <w:p w:rsidR="00782EBD" w:rsidRPr="006F4076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федеративное государство;</w:t>
      </w:r>
    </w:p>
    <w:p w:rsidR="00653E8F" w:rsidRPr="006F4076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смешанная;</w:t>
      </w:r>
    </w:p>
    <w:p w:rsidR="00867EB4" w:rsidRPr="006F4076" w:rsidRDefault="00867EB4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2EBD" w:rsidRPr="006F4076" w:rsidRDefault="00653E8F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lastRenderedPageBreak/>
        <w:t xml:space="preserve">@98. </w:t>
      </w:r>
      <w:r w:rsidR="00782EBD" w:rsidRPr="006F4076">
        <w:rPr>
          <w:rFonts w:ascii="Times New Roman" w:hAnsi="Times New Roman"/>
          <w:color w:val="000000"/>
          <w:sz w:val="28"/>
          <w:szCs w:val="28"/>
        </w:rPr>
        <w:t>Политика имморализма, выраженная в формуле «цель, оправдывает средства», есть:</w:t>
      </w:r>
    </w:p>
    <w:p w:rsidR="00782EBD" w:rsidRPr="006F4076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2EBD" w:rsidRPr="006F4076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волюнтаризм;</w:t>
      </w:r>
    </w:p>
    <w:p w:rsidR="00782EBD" w:rsidRPr="006F4076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бонапартизм;</w:t>
      </w:r>
    </w:p>
    <w:p w:rsidR="00782EBD" w:rsidRPr="006F4076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макиавеллизм; </w:t>
      </w:r>
    </w:p>
    <w:p w:rsidR="00782EBD" w:rsidRPr="006F4076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национализм;</w:t>
      </w:r>
    </w:p>
    <w:p w:rsidR="00867EB4" w:rsidRPr="006F4076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сепаратизм;</w:t>
      </w:r>
    </w:p>
    <w:p w:rsidR="00A672CF" w:rsidRPr="006F4076" w:rsidRDefault="00A672C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2EBD" w:rsidRPr="006F4076" w:rsidRDefault="00653E8F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@99. </w:t>
      </w:r>
      <w:r w:rsidR="00782EBD" w:rsidRPr="006F4076">
        <w:rPr>
          <w:rFonts w:ascii="Times New Roman" w:hAnsi="Times New Roman"/>
          <w:color w:val="000000"/>
          <w:sz w:val="28"/>
          <w:szCs w:val="28"/>
        </w:rPr>
        <w:t>Концепция политики, исходящая из всеобъемлющей политизации общества, политического командования экономикой, культурой и т. д.:</w:t>
      </w:r>
    </w:p>
    <w:p w:rsidR="00782EBD" w:rsidRPr="006F4076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2EBD" w:rsidRPr="006F4076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консервативная;</w:t>
      </w:r>
    </w:p>
    <w:p w:rsidR="00782EBD" w:rsidRPr="006F4076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анархистская;</w:t>
      </w:r>
    </w:p>
    <w:p w:rsidR="00782EBD" w:rsidRPr="006F4076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либеральная;</w:t>
      </w:r>
    </w:p>
    <w:p w:rsidR="00782EBD" w:rsidRPr="006F4076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тоталитарная;</w:t>
      </w:r>
    </w:p>
    <w:p w:rsidR="00782EBD" w:rsidRPr="006F4076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теократическая;</w:t>
      </w:r>
    </w:p>
    <w:p w:rsidR="00867EB4" w:rsidRPr="006F4076" w:rsidRDefault="00867EB4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2EBD" w:rsidRPr="006F4076" w:rsidRDefault="00653E8F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@100. </w:t>
      </w:r>
      <w:r w:rsidR="00782EBD" w:rsidRPr="006F4076">
        <w:rPr>
          <w:rFonts w:ascii="Times New Roman" w:hAnsi="Times New Roman"/>
          <w:color w:val="000000"/>
          <w:sz w:val="28"/>
          <w:szCs w:val="28"/>
        </w:rPr>
        <w:t>Одной отличительной чертой демократического режима является:</w:t>
      </w:r>
    </w:p>
    <w:p w:rsidR="00782EBD" w:rsidRPr="006F4076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82EBD" w:rsidRPr="006F4076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наличие разветвленной системы законов;</w:t>
      </w:r>
    </w:p>
    <w:p w:rsidR="00782EBD" w:rsidRPr="006F4076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существование средств массовой информации;</w:t>
      </w:r>
    </w:p>
    <w:p w:rsidR="00782EBD" w:rsidRPr="006F4076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b/>
          <w:color w:val="000000"/>
          <w:sz w:val="28"/>
          <w:szCs w:val="28"/>
        </w:rPr>
        <w:t>$C)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 свобода выбора;</w:t>
      </w:r>
    </w:p>
    <w:p w:rsidR="00782EBD" w:rsidRPr="006F4076" w:rsidRDefault="00782EBD" w:rsidP="00782EB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>) гарантии свободы средств массовой информации;</w:t>
      </w:r>
    </w:p>
    <w:p w:rsidR="00867EB4" w:rsidRPr="006F4076" w:rsidRDefault="00782EBD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верховенство судебной власти </w:t>
      </w:r>
      <w:proofErr w:type="gramStart"/>
      <w:r w:rsidRPr="006F4076">
        <w:rPr>
          <w:rFonts w:ascii="Times New Roman" w:hAnsi="Times New Roman"/>
          <w:color w:val="000000"/>
          <w:sz w:val="28"/>
          <w:szCs w:val="28"/>
        </w:rPr>
        <w:t>над</w:t>
      </w:r>
      <w:proofErr w:type="gramEnd"/>
      <w:r w:rsidRPr="006F4076">
        <w:rPr>
          <w:rFonts w:ascii="Times New Roman" w:hAnsi="Times New Roman"/>
          <w:color w:val="000000"/>
          <w:sz w:val="28"/>
          <w:szCs w:val="28"/>
        </w:rPr>
        <w:t xml:space="preserve"> законодательной и исполнительной; </w:t>
      </w:r>
    </w:p>
    <w:p w:rsidR="00A672CF" w:rsidRPr="006F4076" w:rsidRDefault="00A672CF" w:rsidP="00867EB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6F4076" w:rsidRDefault="00653E8F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@101. </w:t>
      </w:r>
      <w:r w:rsidR="008F14FD" w:rsidRPr="006F4076">
        <w:rPr>
          <w:rFonts w:ascii="Times New Roman" w:hAnsi="Times New Roman"/>
          <w:color w:val="000000"/>
          <w:sz w:val="28"/>
          <w:szCs w:val="28"/>
        </w:rPr>
        <w:t>Власть – это: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</w:t>
      </w:r>
      <w:r w:rsidRPr="006F4076">
        <w:rPr>
          <w:rFonts w:ascii="Times New Roman" w:hAnsi="Times New Roman"/>
          <w:b/>
          <w:color w:val="000000"/>
          <w:sz w:val="28"/>
          <w:szCs w:val="28"/>
        </w:rPr>
        <w:t>)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 отношения между людьми, где воля и действия одних господствуют над волей и действиями других;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насилие;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принуждение;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профессия;</w:t>
      </w:r>
    </w:p>
    <w:p w:rsidR="00653E8F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отношения между суверенными государствами;</w:t>
      </w:r>
    </w:p>
    <w:p w:rsidR="001D32DA" w:rsidRPr="006F4076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6F4076" w:rsidRDefault="00653E8F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@102. </w:t>
      </w:r>
      <w:r w:rsidR="008F14FD" w:rsidRPr="006F4076">
        <w:rPr>
          <w:rFonts w:ascii="Times New Roman" w:hAnsi="Times New Roman"/>
          <w:color w:val="000000"/>
          <w:sz w:val="28"/>
          <w:szCs w:val="28"/>
        </w:rPr>
        <w:t>Доминирующая над всеми остальными форма власти: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производственная;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политическая;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религиозная;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экономическая;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духовная;</w:t>
      </w:r>
    </w:p>
    <w:p w:rsidR="001D32DA" w:rsidRPr="006F4076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6F4076" w:rsidRDefault="00653E8F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@103. </w:t>
      </w:r>
      <w:r w:rsidR="008F14FD" w:rsidRPr="006F4076">
        <w:rPr>
          <w:rFonts w:ascii="Times New Roman" w:hAnsi="Times New Roman"/>
          <w:color w:val="000000"/>
          <w:sz w:val="28"/>
          <w:szCs w:val="28"/>
        </w:rPr>
        <w:t>Наиболее совершенной формой правления Аристотель считал: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lastRenderedPageBreak/>
        <w:t>$A) олигархию;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тиранию;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proofErr w:type="spellStart"/>
      <w:r w:rsidRPr="006F4076">
        <w:rPr>
          <w:rFonts w:ascii="Times New Roman" w:hAnsi="Times New Roman"/>
          <w:color w:val="000000"/>
          <w:sz w:val="28"/>
          <w:szCs w:val="28"/>
        </w:rPr>
        <w:t>политию</w:t>
      </w:r>
      <w:proofErr w:type="spellEnd"/>
      <w:r w:rsidRPr="006F407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аристократию;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демократию;</w:t>
      </w:r>
    </w:p>
    <w:p w:rsidR="001D32DA" w:rsidRPr="006F4076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6F4076" w:rsidRDefault="00653E8F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@104. </w:t>
      </w:r>
      <w:r w:rsidR="008F14FD" w:rsidRPr="006F4076">
        <w:rPr>
          <w:rFonts w:ascii="Times New Roman" w:hAnsi="Times New Roman"/>
          <w:color w:val="000000"/>
          <w:sz w:val="28"/>
          <w:szCs w:val="28"/>
        </w:rPr>
        <w:t>Первая в истории конституционная монархия установилась в результате: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гражданской войны в США;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французской революции;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революции </w:t>
      </w:r>
      <w:smartTag w:uri="urn:schemas-microsoft-com:office:smarttags" w:element="metricconverter">
        <w:smartTagPr>
          <w:attr w:name="ProductID" w:val="1917 г"/>
        </w:smartTagPr>
        <w:r w:rsidRPr="006F4076">
          <w:rPr>
            <w:rFonts w:ascii="Times New Roman" w:hAnsi="Times New Roman"/>
            <w:color w:val="000000"/>
            <w:sz w:val="28"/>
            <w:szCs w:val="28"/>
          </w:rPr>
          <w:t>1917 г</w:t>
        </w:r>
      </w:smartTag>
      <w:r w:rsidRPr="006F4076">
        <w:rPr>
          <w:rFonts w:ascii="Times New Roman" w:hAnsi="Times New Roman"/>
          <w:color w:val="000000"/>
          <w:sz w:val="28"/>
          <w:szCs w:val="28"/>
        </w:rPr>
        <w:t>. в России;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английской революции; 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гражданской войны в Испании;</w:t>
      </w:r>
    </w:p>
    <w:p w:rsidR="001D32DA" w:rsidRPr="006F4076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6F4076" w:rsidRDefault="00653E8F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@105. </w:t>
      </w:r>
      <w:r w:rsidR="008F14FD" w:rsidRPr="006F4076">
        <w:rPr>
          <w:rFonts w:ascii="Times New Roman" w:hAnsi="Times New Roman"/>
          <w:color w:val="000000"/>
          <w:sz w:val="28"/>
          <w:szCs w:val="28"/>
        </w:rPr>
        <w:t>Взаимосвязь этнической и политической действительности изучает наука: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этнопсихология; 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этнология;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этнография</w:t>
      </w:r>
      <w:r w:rsidR="007B3F5F"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proofErr w:type="spellStart"/>
      <w:r w:rsidRPr="006F4076">
        <w:rPr>
          <w:rFonts w:ascii="Times New Roman" w:hAnsi="Times New Roman"/>
          <w:color w:val="000000"/>
          <w:sz w:val="28"/>
          <w:szCs w:val="28"/>
        </w:rPr>
        <w:t>этносоциология</w:t>
      </w:r>
      <w:proofErr w:type="spellEnd"/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0D3F73" w:rsidRPr="006F4076" w:rsidRDefault="008F14FD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Pr="006F4076">
        <w:rPr>
          <w:rFonts w:ascii="Times New Roman" w:hAnsi="Times New Roman"/>
          <w:color w:val="000000"/>
          <w:sz w:val="28"/>
          <w:szCs w:val="28"/>
        </w:rPr>
        <w:t>этнополитология</w:t>
      </w:r>
      <w:proofErr w:type="spellEnd"/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1D32DA" w:rsidRPr="006F4076" w:rsidRDefault="001D32DA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6F4076" w:rsidRDefault="00653E8F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@106. </w:t>
      </w:r>
      <w:r w:rsidR="008F14FD" w:rsidRPr="006F4076">
        <w:rPr>
          <w:rFonts w:ascii="Times New Roman" w:hAnsi="Times New Roman"/>
          <w:color w:val="000000"/>
          <w:sz w:val="28"/>
          <w:szCs w:val="28"/>
        </w:rPr>
        <w:t xml:space="preserve">В зависимости от концентрации и распределения власти, политические системы подразделяют </w:t>
      </w:r>
      <w:proofErr w:type="gramStart"/>
      <w:r w:rsidR="008F14FD" w:rsidRPr="006F4076"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 w:rsidR="008F14FD" w:rsidRPr="006F4076">
        <w:rPr>
          <w:rFonts w:ascii="Times New Roman" w:hAnsi="Times New Roman"/>
          <w:color w:val="000000"/>
          <w:sz w:val="28"/>
          <w:szCs w:val="28"/>
        </w:rPr>
        <w:t>: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централизованные и децентрализованные;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модернизированные и традиционные;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демократические и автократические;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соревновательные и </w:t>
      </w:r>
      <w:proofErr w:type="spellStart"/>
      <w:r w:rsidRPr="006F4076">
        <w:rPr>
          <w:rFonts w:ascii="Times New Roman" w:hAnsi="Times New Roman"/>
          <w:color w:val="000000"/>
          <w:sz w:val="28"/>
          <w:szCs w:val="28"/>
        </w:rPr>
        <w:t>социопримирительные</w:t>
      </w:r>
      <w:proofErr w:type="spellEnd"/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прогрессивные и реакционные;</w:t>
      </w:r>
    </w:p>
    <w:p w:rsidR="001D32DA" w:rsidRPr="006F4076" w:rsidRDefault="001D32DA" w:rsidP="001D32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6F4076" w:rsidRDefault="00653E8F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@107. </w:t>
      </w:r>
      <w:r w:rsidR="008F14FD" w:rsidRPr="006F4076">
        <w:rPr>
          <w:rFonts w:ascii="Times New Roman" w:hAnsi="Times New Roman"/>
          <w:color w:val="000000"/>
          <w:sz w:val="28"/>
          <w:szCs w:val="28"/>
        </w:rPr>
        <w:t>Важнейшим элементом политической системы общества является</w:t>
      </w:r>
    </w:p>
    <w:p w:rsidR="008F14FD" w:rsidRPr="006F4076" w:rsidRDefault="008F14FD" w:rsidP="008F14FD">
      <w:pPr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нация;</w:t>
      </w:r>
    </w:p>
    <w:p w:rsidR="008F14FD" w:rsidRPr="006F4076" w:rsidRDefault="008F14FD" w:rsidP="008F14F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государство;</w:t>
      </w:r>
    </w:p>
    <w:p w:rsidR="008F14FD" w:rsidRPr="006F4076" w:rsidRDefault="008F14FD" w:rsidP="008F14F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социальная группа;</w:t>
      </w:r>
    </w:p>
    <w:p w:rsidR="008F14FD" w:rsidRPr="006F4076" w:rsidRDefault="008F14FD" w:rsidP="008F14F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политическая культура;</w:t>
      </w:r>
    </w:p>
    <w:p w:rsidR="008F14FD" w:rsidRPr="006F4076" w:rsidRDefault="008F14FD" w:rsidP="008F14FD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церковь;</w:t>
      </w:r>
    </w:p>
    <w:p w:rsidR="00375C59" w:rsidRPr="006F4076" w:rsidRDefault="00375C59" w:rsidP="00150265">
      <w:pPr>
        <w:tabs>
          <w:tab w:val="left" w:pos="232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6F4076" w:rsidRDefault="00653E8F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@108. </w:t>
      </w:r>
      <w:r w:rsidR="008F14FD" w:rsidRPr="006F4076">
        <w:rPr>
          <w:rFonts w:ascii="Times New Roman" w:hAnsi="Times New Roman"/>
          <w:color w:val="000000"/>
          <w:sz w:val="28"/>
          <w:szCs w:val="28"/>
        </w:rPr>
        <w:t>Функцией «входа» политической системы является: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proofErr w:type="gramStart"/>
      <w:r w:rsidRPr="006F4076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6F4076">
        <w:rPr>
          <w:rFonts w:ascii="Times New Roman" w:hAnsi="Times New Roman"/>
          <w:color w:val="000000"/>
          <w:sz w:val="28"/>
          <w:szCs w:val="28"/>
        </w:rPr>
        <w:t xml:space="preserve"> соблюдением установленных правил;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lastRenderedPageBreak/>
        <w:t>$B) агрегирование интересов;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артикуляция интересов; 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реализация существующих правил и норм;</w:t>
      </w:r>
    </w:p>
    <w:p w:rsidR="008F14FD" w:rsidRPr="006F4076" w:rsidRDefault="008F14FD" w:rsidP="008F14F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выработка новых правил и норм;</w:t>
      </w:r>
    </w:p>
    <w:p w:rsidR="00150265" w:rsidRPr="006F4076" w:rsidRDefault="00150265" w:rsidP="00CB6C44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tg-Cyrl-TJ"/>
        </w:rPr>
      </w:pPr>
    </w:p>
    <w:p w:rsidR="002B7DA1" w:rsidRPr="006F4076" w:rsidRDefault="00653E8F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@109. </w:t>
      </w:r>
      <w:r w:rsidR="002B7DA1" w:rsidRPr="006F4076">
        <w:rPr>
          <w:rFonts w:ascii="Times New Roman" w:hAnsi="Times New Roman"/>
          <w:color w:val="000000"/>
          <w:sz w:val="28"/>
          <w:szCs w:val="28"/>
        </w:rPr>
        <w:t>Основоположником теории политических систем является: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Н. Макиавелли;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Е. </w:t>
      </w:r>
      <w:proofErr w:type="spellStart"/>
      <w:r w:rsidRPr="006F4076">
        <w:rPr>
          <w:rFonts w:ascii="Times New Roman" w:hAnsi="Times New Roman"/>
          <w:color w:val="000000"/>
          <w:sz w:val="28"/>
          <w:szCs w:val="28"/>
        </w:rPr>
        <w:t>Вятр</w:t>
      </w:r>
      <w:proofErr w:type="spellEnd"/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Т. Гоббс;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Д. </w:t>
      </w:r>
      <w:proofErr w:type="spellStart"/>
      <w:r w:rsidRPr="006F4076">
        <w:rPr>
          <w:rFonts w:ascii="Times New Roman" w:hAnsi="Times New Roman"/>
          <w:color w:val="000000"/>
          <w:sz w:val="28"/>
          <w:szCs w:val="28"/>
        </w:rPr>
        <w:t>Истон</w:t>
      </w:r>
      <w:proofErr w:type="spellEnd"/>
      <w:r w:rsidRPr="006F4076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Г. </w:t>
      </w:r>
      <w:proofErr w:type="spellStart"/>
      <w:r w:rsidRPr="006F4076">
        <w:rPr>
          <w:rFonts w:ascii="Times New Roman" w:hAnsi="Times New Roman"/>
          <w:color w:val="000000"/>
          <w:sz w:val="28"/>
          <w:szCs w:val="28"/>
        </w:rPr>
        <w:t>Алмонд</w:t>
      </w:r>
      <w:proofErr w:type="spellEnd"/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375C59" w:rsidRPr="006F4076" w:rsidRDefault="00375C59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6F4076" w:rsidRDefault="00653E8F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@110. </w:t>
      </w:r>
      <w:r w:rsidR="002B7DA1" w:rsidRPr="006F4076">
        <w:rPr>
          <w:rFonts w:ascii="Times New Roman" w:hAnsi="Times New Roman"/>
          <w:color w:val="000000"/>
          <w:sz w:val="28"/>
          <w:szCs w:val="28"/>
        </w:rPr>
        <w:t>Государство, в котором правительство формируется президентом и подотчетно ему, является: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монархией;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президентско-парламентской республикой;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>) конституционной монархией;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парламентской республикой;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президентской республикой; </w:t>
      </w:r>
    </w:p>
    <w:p w:rsidR="00B45567" w:rsidRPr="006F4076" w:rsidRDefault="00B45567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6F4076" w:rsidRDefault="0052184B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@111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B7DA1" w:rsidRPr="006F4076">
        <w:rPr>
          <w:rFonts w:ascii="Times New Roman" w:hAnsi="Times New Roman"/>
          <w:color w:val="000000"/>
          <w:sz w:val="28"/>
          <w:szCs w:val="28"/>
        </w:rPr>
        <w:t>Характерной чертой президентской республики является: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подотчетность исполнительной власти президенту;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избрание президента парламентом;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управление государством монархом;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назначение президента монархом;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выборы президента доминирующей в стране политической партией;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6F4076" w:rsidRDefault="0052184B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@112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B7DA1" w:rsidRPr="006F4076">
        <w:rPr>
          <w:rFonts w:ascii="Times New Roman" w:hAnsi="Times New Roman"/>
          <w:color w:val="000000"/>
          <w:sz w:val="28"/>
          <w:szCs w:val="28"/>
        </w:rPr>
        <w:t>Унитарное государство состоит: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из автономных республик;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из административно-территориальных единиц; 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из не суверенных государств;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из суверенных государств;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из автономных областей;</w:t>
      </w:r>
    </w:p>
    <w:p w:rsidR="00B45567" w:rsidRPr="006F4076" w:rsidRDefault="00B45567" w:rsidP="00B4556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6F4076" w:rsidRDefault="0052184B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@113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B7DA1" w:rsidRPr="006F4076">
        <w:rPr>
          <w:rFonts w:ascii="Times New Roman" w:hAnsi="Times New Roman"/>
          <w:color w:val="000000"/>
          <w:sz w:val="28"/>
          <w:szCs w:val="28"/>
        </w:rPr>
        <w:t>Центральным институтом политической системы является: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политическая партия;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государство;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глава государства;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премьер-министр;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оппозиция;</w:t>
      </w:r>
    </w:p>
    <w:p w:rsidR="00492F3B" w:rsidRPr="006F4076" w:rsidRDefault="00492F3B" w:rsidP="00492F3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6F4076" w:rsidRDefault="0052184B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@114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B7DA1" w:rsidRPr="006F4076">
        <w:rPr>
          <w:rFonts w:ascii="Times New Roman" w:hAnsi="Times New Roman"/>
          <w:color w:val="000000"/>
          <w:sz w:val="28"/>
          <w:szCs w:val="28"/>
        </w:rPr>
        <w:t>Привлечение президента к ответственности при помощи особой процедуры называется: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осуждением;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игнорированием;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импичментом; 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наказанием;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лишением гражданства;</w:t>
      </w:r>
    </w:p>
    <w:p w:rsidR="00492F3B" w:rsidRPr="006F4076" w:rsidRDefault="00492F3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6F4076" w:rsidRDefault="0052184B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@115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B7DA1" w:rsidRPr="006F4076">
        <w:rPr>
          <w:rFonts w:ascii="Times New Roman" w:hAnsi="Times New Roman"/>
          <w:color w:val="000000"/>
          <w:sz w:val="28"/>
          <w:szCs w:val="28"/>
        </w:rPr>
        <w:t>Учение, ориентированное на сохранение исторически сложившихся форм государственной жизни, называется: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демократией;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марксизмом;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авторитаризмом;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консерватизмом; 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либерализмом;</w:t>
      </w:r>
    </w:p>
    <w:p w:rsidR="00492F3B" w:rsidRPr="006F4076" w:rsidRDefault="00492F3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6F4076" w:rsidRDefault="0052184B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@116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B7DA1" w:rsidRPr="006F4076">
        <w:rPr>
          <w:rFonts w:ascii="Times New Roman" w:hAnsi="Times New Roman"/>
          <w:color w:val="000000"/>
          <w:sz w:val="28"/>
          <w:szCs w:val="28"/>
        </w:rPr>
        <w:t>Термин «государство» для определения политически организованного общества первым ввел в научный оборот: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 xml:space="preserve">$A) </w:t>
      </w:r>
      <w:r w:rsidRPr="006F4076">
        <w:rPr>
          <w:rFonts w:ascii="Times New Roman" w:hAnsi="Times New Roman"/>
          <w:color w:val="000000"/>
          <w:sz w:val="28"/>
          <w:szCs w:val="28"/>
        </w:rPr>
        <w:t>Т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r w:rsidRPr="006F4076">
        <w:rPr>
          <w:rFonts w:ascii="Times New Roman" w:hAnsi="Times New Roman"/>
          <w:color w:val="000000"/>
          <w:sz w:val="28"/>
          <w:szCs w:val="28"/>
        </w:rPr>
        <w:t>Гоббс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 xml:space="preserve">$B) </w:t>
      </w:r>
      <w:r w:rsidRPr="006F4076">
        <w:rPr>
          <w:rFonts w:ascii="Times New Roman" w:hAnsi="Times New Roman"/>
          <w:color w:val="000000"/>
          <w:sz w:val="28"/>
          <w:szCs w:val="28"/>
        </w:rPr>
        <w:t>Дж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 xml:space="preserve">. </w:t>
      </w:r>
      <w:r w:rsidRPr="006F4076">
        <w:rPr>
          <w:rFonts w:ascii="Times New Roman" w:hAnsi="Times New Roman"/>
          <w:color w:val="000000"/>
          <w:sz w:val="28"/>
          <w:szCs w:val="28"/>
        </w:rPr>
        <w:t>Локк;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Д. Дидро;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Ж. </w:t>
      </w:r>
      <w:proofErr w:type="spellStart"/>
      <w:r w:rsidRPr="006F4076">
        <w:rPr>
          <w:rFonts w:ascii="Times New Roman" w:hAnsi="Times New Roman"/>
          <w:color w:val="000000"/>
          <w:sz w:val="28"/>
          <w:szCs w:val="28"/>
        </w:rPr>
        <w:t>Боден</w:t>
      </w:r>
      <w:proofErr w:type="spellEnd"/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Н. Макиавелли; </w:t>
      </w:r>
    </w:p>
    <w:p w:rsidR="00A819FF" w:rsidRPr="006F4076" w:rsidRDefault="00A819FF" w:rsidP="00A819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6F4076" w:rsidRDefault="0052184B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@117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B7DA1" w:rsidRPr="006F4076">
        <w:rPr>
          <w:rFonts w:ascii="Times New Roman" w:hAnsi="Times New Roman"/>
          <w:color w:val="000000"/>
          <w:sz w:val="28"/>
          <w:szCs w:val="28"/>
        </w:rPr>
        <w:t>Концепция, объясняющая происхождение государства соглашением между правителем и подданными, называется: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патриархальной;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spellStart"/>
      <w:r w:rsidRPr="006F4076">
        <w:rPr>
          <w:rFonts w:ascii="Times New Roman" w:hAnsi="Times New Roman"/>
          <w:color w:val="000000"/>
          <w:sz w:val="28"/>
          <w:szCs w:val="28"/>
        </w:rPr>
        <w:t>модернизационной</w:t>
      </w:r>
      <w:proofErr w:type="spellEnd"/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органической;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теократической;</w:t>
      </w:r>
    </w:p>
    <w:p w:rsidR="00653E8F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договорной;</w:t>
      </w:r>
    </w:p>
    <w:p w:rsidR="00A819FF" w:rsidRPr="006F4076" w:rsidRDefault="00A819F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6F4076" w:rsidRDefault="0052184B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@118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2B7DA1" w:rsidRPr="006F4076">
        <w:rPr>
          <w:rFonts w:ascii="Times New Roman" w:hAnsi="Times New Roman"/>
          <w:color w:val="000000"/>
          <w:sz w:val="28"/>
          <w:szCs w:val="28"/>
        </w:rPr>
        <w:t>Теократическая теория: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объясняет происхождение государства результатом прямого политического действия - внутреннего или внешнего насилия, завоевания;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трактует государство как большую семью;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объясняет происхождение государства расколом общества на антагонистические классы вследствие разделения труда и появления частной собственности;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lastRenderedPageBreak/>
        <w:t>$D) рассматривает государство как Божий промысел;</w:t>
      </w:r>
    </w:p>
    <w:p w:rsidR="002B7DA1" w:rsidRPr="006F4076" w:rsidRDefault="002B7DA1" w:rsidP="002B7DA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понимает государство, как общественный договор, согласно которому люди в целях обеспечения своих естественных прав, свободы, защиты личности и собственности соглашаются создать государство;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@119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6F4076">
        <w:rPr>
          <w:rFonts w:ascii="Times New Roman" w:hAnsi="Times New Roman"/>
          <w:color w:val="000000"/>
          <w:sz w:val="28"/>
          <w:szCs w:val="28"/>
        </w:rPr>
        <w:t>Марксистская теория: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объясняет происхождение государства расколом общества на антагонистические классы вследствие разделения труда и появления частной собственности;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трактует государство как большую семью;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рассматривает государство как Божий промысел;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объясняет происхождение государства результатом прямого политического действия - внутреннего или внешнего насилия, завоевания;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понимает государство, как общественный договор, согласно которому люди в целях обеспечения своих естественных прав, свободы, защиты личности и собственности соглашаются создать государство;</w:t>
      </w:r>
    </w:p>
    <w:p w:rsidR="00A819FF" w:rsidRPr="006F4076" w:rsidRDefault="00A819F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@120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6F4076">
        <w:rPr>
          <w:rFonts w:ascii="Times New Roman" w:hAnsi="Times New Roman"/>
          <w:color w:val="000000"/>
          <w:sz w:val="28"/>
          <w:szCs w:val="28"/>
        </w:rPr>
        <w:t>Патриархальная концепция: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понимает государство, как общественный договор, согласно которому люди в целях обеспечения своих естественных прав, свободы, защиты личности и собственности соглашаются создать государство;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объясняет происхождение государства расколом общества на антагонистические классы вследствие разделения труда и появления частной собственности;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рассматривает государство как Божий промысел;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государство является результатом прямого политического действия - внутреннего или внешнего насилия, завоевания;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трактует государство как большую семью;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@121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6F4076">
        <w:rPr>
          <w:rFonts w:ascii="Times New Roman" w:hAnsi="Times New Roman"/>
          <w:color w:val="000000"/>
          <w:sz w:val="28"/>
          <w:szCs w:val="28"/>
        </w:rPr>
        <w:t>Форма правления в государствах, при которой верховная государственная власть сосредоточена (полностью или частично) в руках единоличного главы государства, называется: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монархией;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республикой;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федерацией;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конфедерацией;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proofErr w:type="spellStart"/>
      <w:r w:rsidRPr="006F4076">
        <w:rPr>
          <w:rFonts w:ascii="Times New Roman" w:hAnsi="Times New Roman"/>
          <w:color w:val="000000"/>
          <w:sz w:val="28"/>
          <w:szCs w:val="28"/>
        </w:rPr>
        <w:t>диархией</w:t>
      </w:r>
      <w:proofErr w:type="spellEnd"/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BF0C7C" w:rsidRPr="006F4076" w:rsidRDefault="00BF0C7C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@122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6F4076">
        <w:rPr>
          <w:rFonts w:ascii="Times New Roman" w:hAnsi="Times New Roman"/>
          <w:color w:val="000000"/>
          <w:sz w:val="28"/>
          <w:szCs w:val="28"/>
        </w:rPr>
        <w:t>Абсолютные монархии установлены в странах: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Дания, Австрия, Швейцария;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Саудовская Аравия, Катар, Оман, ОАЭ; 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lastRenderedPageBreak/>
        <w:t>$C) Япония, Испания, Южная Корея;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Великобритания, Австралия, Канада;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Бразилия, Аргентина, Чили;</w:t>
      </w:r>
    </w:p>
    <w:p w:rsidR="00885463" w:rsidRPr="006F4076" w:rsidRDefault="0088546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@123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6F4076">
        <w:rPr>
          <w:rFonts w:ascii="Times New Roman" w:hAnsi="Times New Roman"/>
          <w:color w:val="000000"/>
          <w:sz w:val="28"/>
          <w:szCs w:val="28"/>
        </w:rPr>
        <w:t>Первая президентская республика была провозглашена: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в Австрии;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во Франции;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в США; 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в Италии;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в Германии;</w:t>
      </w:r>
    </w:p>
    <w:p w:rsidR="00885463" w:rsidRPr="006F4076" w:rsidRDefault="0088546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@124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6F4076">
        <w:rPr>
          <w:rFonts w:ascii="Times New Roman" w:hAnsi="Times New Roman"/>
          <w:color w:val="000000"/>
          <w:sz w:val="28"/>
          <w:szCs w:val="28"/>
        </w:rPr>
        <w:t>Форма государственного устройства, при которой несколько суверенных государственных образований объединяются в одно союзное государство, называется: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республикой;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конфедерацией;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монархией;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федерацией; 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унитарным государством;</w:t>
      </w:r>
    </w:p>
    <w:p w:rsidR="00BF0C7C" w:rsidRPr="006F4076" w:rsidRDefault="00BF0C7C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@125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85463" w:rsidRPr="006F4076">
        <w:rPr>
          <w:rFonts w:ascii="Times New Roman" w:hAnsi="Times New Roman"/>
          <w:color w:val="000000"/>
          <w:sz w:val="28"/>
          <w:szCs w:val="28"/>
        </w:rPr>
        <w:t>По форме государственного устройства Бразилия это…</w:t>
      </w:r>
    </w:p>
    <w:p w:rsidR="00885463" w:rsidRPr="006F4076" w:rsidRDefault="0088546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A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5463" w:rsidRPr="006F4076">
        <w:rPr>
          <w:rFonts w:ascii="Times New Roman" w:hAnsi="Times New Roman"/>
          <w:color w:val="000000"/>
          <w:sz w:val="28"/>
          <w:szCs w:val="28"/>
        </w:rPr>
        <w:t>конфедеративное</w:t>
      </w:r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B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5463" w:rsidRPr="006F4076">
        <w:rPr>
          <w:rFonts w:ascii="Times New Roman" w:hAnsi="Times New Roman"/>
          <w:color w:val="000000"/>
          <w:sz w:val="28"/>
          <w:szCs w:val="28"/>
        </w:rPr>
        <w:t>унитарное</w:t>
      </w:r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85463" w:rsidRPr="006F4076">
        <w:rPr>
          <w:rFonts w:ascii="Times New Roman" w:hAnsi="Times New Roman"/>
          <w:color w:val="000000"/>
          <w:sz w:val="28"/>
          <w:szCs w:val="28"/>
        </w:rPr>
        <w:t>республика</w:t>
      </w:r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A653C3" w:rsidRPr="006F4076">
        <w:rPr>
          <w:rFonts w:ascii="Times New Roman" w:hAnsi="Times New Roman"/>
          <w:color w:val="000000"/>
          <w:sz w:val="28"/>
          <w:szCs w:val="28"/>
        </w:rPr>
        <w:t>парламентаризм;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A653C3" w:rsidRPr="006F4076">
        <w:rPr>
          <w:rFonts w:ascii="Times New Roman" w:hAnsi="Times New Roman"/>
          <w:color w:val="000000"/>
          <w:sz w:val="28"/>
          <w:szCs w:val="28"/>
        </w:rPr>
        <w:t xml:space="preserve">федеративное; </w:t>
      </w:r>
    </w:p>
    <w:p w:rsidR="00885463" w:rsidRPr="006F4076" w:rsidRDefault="0088546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@126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E343C" w:rsidRPr="006F4076">
        <w:rPr>
          <w:rFonts w:ascii="Times New Roman" w:hAnsi="Times New Roman"/>
          <w:color w:val="000000"/>
          <w:sz w:val="28"/>
          <w:szCs w:val="28"/>
        </w:rPr>
        <w:t>По форме государственного устройства Чили это…</w:t>
      </w:r>
    </w:p>
    <w:p w:rsidR="00885463" w:rsidRPr="006F4076" w:rsidRDefault="0088546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343C" w:rsidRPr="006F4076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конфедеративное;</w:t>
      </w:r>
    </w:p>
    <w:p w:rsidR="008E343C" w:rsidRPr="006F4076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BF0C7C" w:rsidRPr="006F4076">
        <w:rPr>
          <w:rFonts w:ascii="Times New Roman" w:hAnsi="Times New Roman"/>
          <w:color w:val="000000"/>
          <w:sz w:val="28"/>
          <w:szCs w:val="28"/>
        </w:rPr>
        <w:t xml:space="preserve">унитарное; </w:t>
      </w:r>
    </w:p>
    <w:p w:rsidR="008E343C" w:rsidRPr="006F4076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республика;</w:t>
      </w:r>
    </w:p>
    <w:p w:rsidR="008E343C" w:rsidRPr="006F4076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парламентаризм;</w:t>
      </w:r>
    </w:p>
    <w:p w:rsidR="008E343C" w:rsidRPr="006F4076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BF0C7C" w:rsidRPr="006F4076">
        <w:rPr>
          <w:rFonts w:ascii="Times New Roman" w:hAnsi="Times New Roman"/>
          <w:color w:val="000000"/>
          <w:sz w:val="28"/>
          <w:szCs w:val="28"/>
        </w:rPr>
        <w:t>федеративное;</w:t>
      </w:r>
    </w:p>
    <w:p w:rsidR="008E343C" w:rsidRPr="006F4076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343C" w:rsidRPr="006F4076" w:rsidRDefault="0052184B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@127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E343C" w:rsidRPr="006F4076">
        <w:rPr>
          <w:rFonts w:ascii="Times New Roman" w:hAnsi="Times New Roman"/>
          <w:color w:val="000000"/>
          <w:sz w:val="28"/>
          <w:szCs w:val="28"/>
        </w:rPr>
        <w:t>По форме государственного устройства США это…</w:t>
      </w:r>
    </w:p>
    <w:p w:rsidR="008E343C" w:rsidRPr="006F4076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E343C" w:rsidRPr="006F4076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конфедеративное;</w:t>
      </w:r>
    </w:p>
    <w:p w:rsidR="008E343C" w:rsidRPr="006F4076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унитарное;</w:t>
      </w:r>
    </w:p>
    <w:p w:rsidR="008E343C" w:rsidRPr="006F4076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="00BF0C7C" w:rsidRPr="006F4076">
        <w:rPr>
          <w:rFonts w:ascii="Times New Roman" w:hAnsi="Times New Roman"/>
          <w:color w:val="000000"/>
          <w:sz w:val="28"/>
          <w:szCs w:val="28"/>
        </w:rPr>
        <w:t xml:space="preserve">федеративное; </w:t>
      </w:r>
    </w:p>
    <w:p w:rsidR="008E343C" w:rsidRPr="006F4076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парламентаризм;</w:t>
      </w:r>
    </w:p>
    <w:p w:rsidR="008E343C" w:rsidRPr="006F4076" w:rsidRDefault="008E343C" w:rsidP="008E343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BF0C7C" w:rsidRPr="006F4076">
        <w:rPr>
          <w:rFonts w:ascii="Times New Roman" w:hAnsi="Times New Roman"/>
          <w:color w:val="000000"/>
          <w:sz w:val="28"/>
          <w:szCs w:val="28"/>
        </w:rPr>
        <w:t>республика;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@128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6F4076">
        <w:rPr>
          <w:rFonts w:ascii="Times New Roman" w:hAnsi="Times New Roman"/>
          <w:color w:val="000000"/>
          <w:sz w:val="28"/>
          <w:szCs w:val="28"/>
        </w:rPr>
        <w:t>Государственное устройство, при котором территория государства не имеет в своем составе федеративных объединений, а подразделяется на административно-территориальные единицы, по форме является: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монархией;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унией;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унитарным государством;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конфедерацией;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содружество;</w:t>
      </w:r>
    </w:p>
    <w:p w:rsidR="00BF0C7C" w:rsidRPr="006F4076" w:rsidRDefault="00BF0C7C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52184B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@129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02D88" w:rsidRPr="006F4076">
        <w:rPr>
          <w:rFonts w:ascii="Times New Roman" w:hAnsi="Times New Roman"/>
          <w:color w:val="000000"/>
          <w:sz w:val="28"/>
          <w:szCs w:val="28"/>
        </w:rPr>
        <w:t>По форме правления Венесуэла это…</w:t>
      </w:r>
    </w:p>
    <w:p w:rsidR="00302D88" w:rsidRPr="006F4076" w:rsidRDefault="00302D88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BF0C7C" w:rsidRPr="006F4076">
        <w:rPr>
          <w:rFonts w:ascii="Times New Roman" w:hAnsi="Times New Roman"/>
          <w:color w:val="000000"/>
          <w:sz w:val="28"/>
          <w:szCs w:val="28"/>
        </w:rPr>
        <w:t xml:space="preserve">республика; 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302D88" w:rsidRPr="006F4076">
        <w:rPr>
          <w:rFonts w:ascii="Times New Roman" w:hAnsi="Times New Roman"/>
          <w:color w:val="000000"/>
          <w:sz w:val="28"/>
          <w:szCs w:val="28"/>
        </w:rPr>
        <w:t>унитарное</w:t>
      </w:r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302D88" w:rsidRPr="006F4076">
        <w:rPr>
          <w:rFonts w:ascii="Times New Roman" w:hAnsi="Times New Roman"/>
          <w:color w:val="000000"/>
          <w:sz w:val="28"/>
          <w:szCs w:val="28"/>
        </w:rPr>
        <w:t>монархия</w:t>
      </w:r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302D88" w:rsidRPr="006F4076">
        <w:rPr>
          <w:rFonts w:ascii="Times New Roman" w:hAnsi="Times New Roman"/>
          <w:color w:val="000000"/>
          <w:sz w:val="28"/>
          <w:szCs w:val="28"/>
        </w:rPr>
        <w:t>парламентаризм</w:t>
      </w:r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$E) </w:t>
      </w:r>
      <w:r w:rsidR="00BF0C7C" w:rsidRPr="006F4076">
        <w:rPr>
          <w:rFonts w:ascii="Times New Roman" w:hAnsi="Times New Roman"/>
          <w:color w:val="000000"/>
          <w:sz w:val="28"/>
          <w:szCs w:val="28"/>
        </w:rPr>
        <w:t>федеративное;</w:t>
      </w:r>
    </w:p>
    <w:p w:rsidR="00302D88" w:rsidRPr="006F4076" w:rsidRDefault="00302D88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@130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6F4076">
        <w:rPr>
          <w:rFonts w:ascii="Times New Roman" w:hAnsi="Times New Roman"/>
          <w:color w:val="000000"/>
          <w:sz w:val="28"/>
          <w:szCs w:val="28"/>
        </w:rPr>
        <w:t>Межгосударственное устройство, при котором составляющие общее государство единицы, сохраняя свой суверенитет, добровольно передают часть полномочий в центральные органы власти и управления для координации деятельности с другими членами государственного объединения, по форме является: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конфедерацией;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унией;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союзом;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республикой;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федерацией;</w:t>
      </w:r>
    </w:p>
    <w:p w:rsidR="00302D88" w:rsidRPr="006F4076" w:rsidRDefault="00302D88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@131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6F4076">
        <w:rPr>
          <w:rFonts w:ascii="Times New Roman" w:hAnsi="Times New Roman"/>
          <w:color w:val="000000"/>
          <w:sz w:val="28"/>
          <w:szCs w:val="28"/>
        </w:rPr>
        <w:t>Концепция правового государства была сформулирована сторонниками идей: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утопического социализма;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консерватизма;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либерализма;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анархизма;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социал-реформизма;</w:t>
      </w:r>
    </w:p>
    <w:p w:rsidR="000F4461" w:rsidRPr="006F4076" w:rsidRDefault="000F4461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@132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6F4076">
        <w:rPr>
          <w:rFonts w:ascii="Times New Roman" w:hAnsi="Times New Roman"/>
          <w:color w:val="000000"/>
          <w:sz w:val="28"/>
          <w:szCs w:val="28"/>
        </w:rPr>
        <w:t>По форме власти конституционной монархией является: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Великобритания;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Украина;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Катар;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lastRenderedPageBreak/>
        <w:t>$D) США;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Казахстан;</w:t>
      </w:r>
    </w:p>
    <w:p w:rsidR="000F4461" w:rsidRPr="006F4076" w:rsidRDefault="000F4461" w:rsidP="000F446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@133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6F4076">
        <w:rPr>
          <w:rFonts w:ascii="Times New Roman" w:hAnsi="Times New Roman"/>
          <w:color w:val="000000"/>
          <w:sz w:val="28"/>
          <w:szCs w:val="28"/>
        </w:rPr>
        <w:t>Конституционная монархия впервые была установлена в результате: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революции в Австро-Венгрии;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французской буржуазной революции;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революции в Германии в </w:t>
      </w:r>
      <w:smartTag w:uri="urn:schemas-microsoft-com:office:smarttags" w:element="metricconverter">
        <w:smartTagPr>
          <w:attr w:name="ProductID" w:val="1918 г"/>
        </w:smartTagPr>
        <w:r w:rsidRPr="006F4076">
          <w:rPr>
            <w:rFonts w:ascii="Times New Roman" w:hAnsi="Times New Roman"/>
            <w:color w:val="000000"/>
            <w:sz w:val="28"/>
            <w:szCs w:val="28"/>
          </w:rPr>
          <w:t>1918 г</w:t>
        </w:r>
      </w:smartTag>
      <w:r w:rsidRPr="006F4076">
        <w:rPr>
          <w:rFonts w:ascii="Times New Roman" w:hAnsi="Times New Roman"/>
          <w:color w:val="000000"/>
          <w:sz w:val="28"/>
          <w:szCs w:val="28"/>
        </w:rPr>
        <w:t>.;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первой русской революции;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английской буржуазной революции;</w:t>
      </w:r>
    </w:p>
    <w:p w:rsidR="00803AD0" w:rsidRPr="006F4076" w:rsidRDefault="00803AD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52184B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@134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653C3" w:rsidRPr="006F4076">
        <w:rPr>
          <w:rFonts w:ascii="Times New Roman" w:hAnsi="Times New Roman"/>
          <w:color w:val="000000"/>
          <w:sz w:val="28"/>
          <w:szCs w:val="28"/>
        </w:rPr>
        <w:t>Характерной чертой тоталитарных государств является</w:t>
      </w:r>
      <w:r w:rsidR="00723005" w:rsidRPr="006F4076">
        <w:rPr>
          <w:rFonts w:ascii="Times New Roman" w:hAnsi="Times New Roman"/>
          <w:color w:val="000000"/>
          <w:sz w:val="28"/>
          <w:szCs w:val="28"/>
        </w:rPr>
        <w:t>:</w:t>
      </w:r>
    </w:p>
    <w:p w:rsidR="00723005" w:rsidRPr="006F4076" w:rsidRDefault="00723005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многопартийность;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spellStart"/>
      <w:r w:rsidRPr="006F4076">
        <w:rPr>
          <w:rFonts w:ascii="Times New Roman" w:hAnsi="Times New Roman"/>
          <w:color w:val="000000"/>
          <w:sz w:val="28"/>
          <w:szCs w:val="28"/>
        </w:rPr>
        <w:t>однопартийность</w:t>
      </w:r>
      <w:proofErr w:type="spellEnd"/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отсутствие монополии государства на средства массовой информации;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нет равенства классов;</w:t>
      </w:r>
    </w:p>
    <w:p w:rsidR="00A653C3" w:rsidRPr="006F4076" w:rsidRDefault="00A653C3" w:rsidP="00A653C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реально существует независимость судов;</w:t>
      </w:r>
    </w:p>
    <w:p w:rsidR="00236BA3" w:rsidRPr="006F4076" w:rsidRDefault="00236BA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3005" w:rsidRPr="006F4076" w:rsidRDefault="0052184B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@135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723005" w:rsidRPr="006F4076">
        <w:rPr>
          <w:rFonts w:ascii="Times New Roman" w:hAnsi="Times New Roman"/>
          <w:color w:val="000000"/>
          <w:sz w:val="28"/>
          <w:szCs w:val="28"/>
        </w:rPr>
        <w:t>Основоположниками теории тоталитарного государства являются:</w:t>
      </w:r>
    </w:p>
    <w:p w:rsidR="00723005" w:rsidRPr="006F4076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3005" w:rsidRPr="006F4076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Эйнштейн, Пуанкаре;</w:t>
      </w:r>
    </w:p>
    <w:p w:rsidR="00723005" w:rsidRPr="006F4076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spellStart"/>
      <w:r w:rsidRPr="006F4076">
        <w:rPr>
          <w:rFonts w:ascii="Times New Roman" w:hAnsi="Times New Roman"/>
          <w:color w:val="000000"/>
          <w:sz w:val="28"/>
          <w:szCs w:val="28"/>
        </w:rPr>
        <w:t>Демокрит</w:t>
      </w:r>
      <w:proofErr w:type="spellEnd"/>
      <w:r w:rsidRPr="006F4076">
        <w:rPr>
          <w:rFonts w:ascii="Times New Roman" w:hAnsi="Times New Roman"/>
          <w:color w:val="000000"/>
          <w:sz w:val="28"/>
          <w:szCs w:val="28"/>
        </w:rPr>
        <w:t>, Софокл;</w:t>
      </w:r>
    </w:p>
    <w:p w:rsidR="00723005" w:rsidRPr="006F4076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Платон, Аристотель;</w:t>
      </w:r>
    </w:p>
    <w:p w:rsidR="00723005" w:rsidRPr="006F4076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Локк, </w:t>
      </w:r>
      <w:proofErr w:type="spellStart"/>
      <w:r w:rsidRPr="006F4076">
        <w:rPr>
          <w:rFonts w:ascii="Times New Roman" w:hAnsi="Times New Roman"/>
          <w:color w:val="000000"/>
          <w:sz w:val="28"/>
          <w:szCs w:val="28"/>
        </w:rPr>
        <w:t>Михельс</w:t>
      </w:r>
      <w:proofErr w:type="spellEnd"/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723005" w:rsidRPr="006F4076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Маркс, Энгельс;</w:t>
      </w:r>
    </w:p>
    <w:p w:rsidR="00236BA3" w:rsidRPr="006F4076" w:rsidRDefault="00236BA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3005" w:rsidRPr="006F4076" w:rsidRDefault="0052184B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@136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723005" w:rsidRPr="006F4076">
        <w:rPr>
          <w:rFonts w:ascii="Times New Roman" w:hAnsi="Times New Roman"/>
          <w:color w:val="000000"/>
          <w:sz w:val="28"/>
          <w:szCs w:val="28"/>
        </w:rPr>
        <w:t xml:space="preserve">Главным критерием деления государств </w:t>
      </w:r>
      <w:proofErr w:type="gramStart"/>
      <w:r w:rsidR="00723005" w:rsidRPr="006F4076">
        <w:rPr>
          <w:rFonts w:ascii="Times New Roman" w:hAnsi="Times New Roman"/>
          <w:color w:val="000000"/>
          <w:sz w:val="28"/>
          <w:szCs w:val="28"/>
        </w:rPr>
        <w:t>на</w:t>
      </w:r>
      <w:proofErr w:type="gramEnd"/>
      <w:r w:rsidR="00723005" w:rsidRPr="006F4076">
        <w:rPr>
          <w:rFonts w:ascii="Times New Roman" w:hAnsi="Times New Roman"/>
          <w:color w:val="000000"/>
          <w:sz w:val="28"/>
          <w:szCs w:val="28"/>
        </w:rPr>
        <w:t xml:space="preserve"> унитарные и федеральные является:</w:t>
      </w:r>
    </w:p>
    <w:p w:rsidR="00723005" w:rsidRPr="006F4076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3005" w:rsidRPr="006F4076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политический режим государства;</w:t>
      </w:r>
    </w:p>
    <w:p w:rsidR="00723005" w:rsidRPr="006F4076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территория государств;</w:t>
      </w:r>
    </w:p>
    <w:p w:rsidR="00723005" w:rsidRPr="006F4076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количество субъектов власти;</w:t>
      </w:r>
    </w:p>
    <w:p w:rsidR="00723005" w:rsidRPr="006F4076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республиканская форма правления;</w:t>
      </w:r>
    </w:p>
    <w:p w:rsidR="00723005" w:rsidRPr="006F4076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наличие президента;</w:t>
      </w:r>
    </w:p>
    <w:p w:rsidR="00723005" w:rsidRPr="006F4076" w:rsidRDefault="0052184B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@137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723005" w:rsidRPr="006F4076">
        <w:rPr>
          <w:rFonts w:ascii="Times New Roman" w:hAnsi="Times New Roman"/>
          <w:color w:val="000000"/>
          <w:sz w:val="28"/>
          <w:szCs w:val="28"/>
        </w:rPr>
        <w:t>Самая нестабильная форма государственного объединения, легко переходящая в другие формы:</w:t>
      </w:r>
    </w:p>
    <w:p w:rsidR="00723005" w:rsidRPr="006F4076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3005" w:rsidRPr="006F4076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монархия;</w:t>
      </w:r>
    </w:p>
    <w:p w:rsidR="00723005" w:rsidRPr="006F4076" w:rsidRDefault="00723005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автономия;</w:t>
      </w:r>
    </w:p>
    <w:p w:rsidR="00723005" w:rsidRPr="006F4076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унитарное государство;</w:t>
      </w:r>
    </w:p>
    <w:p w:rsidR="00723005" w:rsidRPr="006F4076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конфедерация;</w:t>
      </w:r>
    </w:p>
    <w:p w:rsidR="00723005" w:rsidRPr="006F4076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федерация;</w:t>
      </w:r>
    </w:p>
    <w:p w:rsidR="00377EC7" w:rsidRPr="006F4076" w:rsidRDefault="00377EC7" w:rsidP="0072300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3005" w:rsidRPr="006F4076" w:rsidRDefault="0052184B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lastRenderedPageBreak/>
        <w:t>@138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723005" w:rsidRPr="006F4076">
        <w:rPr>
          <w:rFonts w:ascii="Times New Roman" w:hAnsi="Times New Roman"/>
          <w:color w:val="000000"/>
          <w:sz w:val="28"/>
          <w:szCs w:val="28"/>
        </w:rPr>
        <w:t>Политический институт, призванный регулировать, контролировать деятельность и поведение граждан, есть:</w:t>
      </w:r>
    </w:p>
    <w:p w:rsidR="00723005" w:rsidRPr="006F4076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3005" w:rsidRPr="006F4076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политические партии;</w:t>
      </w:r>
    </w:p>
    <w:p w:rsidR="00723005" w:rsidRPr="006F4076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государство;</w:t>
      </w:r>
    </w:p>
    <w:p w:rsidR="00723005" w:rsidRPr="006F4076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общественная организация;</w:t>
      </w:r>
    </w:p>
    <w:p w:rsidR="00723005" w:rsidRPr="006F4076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армия;</w:t>
      </w:r>
    </w:p>
    <w:p w:rsidR="00377EC7" w:rsidRPr="006F4076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церковь;</w:t>
      </w:r>
    </w:p>
    <w:p w:rsidR="00723005" w:rsidRPr="006F4076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3005" w:rsidRPr="006F4076" w:rsidRDefault="0052184B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@139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723005" w:rsidRPr="006F4076">
        <w:rPr>
          <w:rFonts w:ascii="Times New Roman" w:hAnsi="Times New Roman"/>
          <w:color w:val="000000"/>
          <w:sz w:val="28"/>
          <w:szCs w:val="28"/>
        </w:rPr>
        <w:t>Политический институт, выполняющий исполнительские функции, есть:</w:t>
      </w:r>
    </w:p>
    <w:p w:rsidR="00723005" w:rsidRPr="006F4076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3005" w:rsidRPr="006F4076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правительство;</w:t>
      </w:r>
    </w:p>
    <w:p w:rsidR="00723005" w:rsidRPr="006F4076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proofErr w:type="spellStart"/>
      <w:r w:rsidRPr="006F4076">
        <w:rPr>
          <w:rFonts w:ascii="Times New Roman" w:hAnsi="Times New Roman"/>
          <w:color w:val="000000"/>
          <w:sz w:val="28"/>
          <w:szCs w:val="28"/>
        </w:rPr>
        <w:t>маджилис</w:t>
      </w:r>
      <w:proofErr w:type="spellEnd"/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723005" w:rsidRPr="006F4076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$C) </w:t>
      </w:r>
      <w:proofErr w:type="spellStart"/>
      <w:r w:rsidRPr="006F4076">
        <w:rPr>
          <w:rFonts w:ascii="Times New Roman" w:hAnsi="Times New Roman"/>
          <w:color w:val="000000"/>
          <w:sz w:val="28"/>
          <w:szCs w:val="28"/>
        </w:rPr>
        <w:t>маслихат</w:t>
      </w:r>
      <w:proofErr w:type="spellEnd"/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723005" w:rsidRPr="006F4076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суд;</w:t>
      </w:r>
    </w:p>
    <w:p w:rsidR="00723005" w:rsidRPr="006F4076" w:rsidRDefault="00723005" w:rsidP="0072300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парламент;</w:t>
      </w:r>
    </w:p>
    <w:p w:rsidR="008175F0" w:rsidRPr="006F4076" w:rsidRDefault="008175F0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3005" w:rsidRPr="006F4076" w:rsidRDefault="0052184B" w:rsidP="00723005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@140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723005" w:rsidRPr="006F4076">
        <w:rPr>
          <w:rFonts w:ascii="Times New Roman" w:eastAsia="Times New Roman" w:hAnsi="Times New Roman"/>
          <w:sz w:val="28"/>
          <w:szCs w:val="28"/>
          <w:lang w:eastAsia="ru-RU"/>
        </w:rPr>
        <w:t xml:space="preserve">Наиболее распространенным видом </w:t>
      </w:r>
      <w:proofErr w:type="spellStart"/>
      <w:r w:rsidR="00723005" w:rsidRPr="006F4076">
        <w:rPr>
          <w:rFonts w:ascii="Times New Roman" w:eastAsia="Times New Roman" w:hAnsi="Times New Roman"/>
          <w:sz w:val="28"/>
          <w:szCs w:val="28"/>
          <w:lang w:eastAsia="ru-RU"/>
        </w:rPr>
        <w:t>политическо</w:t>
      </w:r>
      <w:proofErr w:type="spellEnd"/>
      <w:r w:rsidR="00723005" w:rsidRPr="006F4076">
        <w:rPr>
          <w:rFonts w:ascii="Times New Roman" w:eastAsia="Times New Roman" w:hAnsi="Times New Roman"/>
          <w:sz w:val="28"/>
          <w:szCs w:val="28"/>
          <w:lang w:eastAsia="ru-RU"/>
        </w:rPr>
        <w:t>-территориальной организации или формой государственного устройства, является:</w:t>
      </w:r>
    </w:p>
    <w:p w:rsidR="00723005" w:rsidRPr="006F4076" w:rsidRDefault="00723005" w:rsidP="007230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4076">
        <w:rPr>
          <w:rFonts w:ascii="Times New Roman" w:eastAsia="Times New Roman" w:hAnsi="Times New Roman"/>
          <w:sz w:val="28"/>
          <w:szCs w:val="28"/>
          <w:lang w:eastAsia="ru-RU"/>
        </w:rPr>
        <w:t>$A) тоталитарное государство;</w:t>
      </w:r>
    </w:p>
    <w:p w:rsidR="00723005" w:rsidRPr="006F4076" w:rsidRDefault="00723005" w:rsidP="007230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4076">
        <w:rPr>
          <w:rFonts w:ascii="Times New Roman" w:eastAsia="Times New Roman" w:hAnsi="Times New Roman"/>
          <w:sz w:val="28"/>
          <w:szCs w:val="28"/>
          <w:lang w:eastAsia="ru-RU"/>
        </w:rPr>
        <w:t>$B) унитарное государство;</w:t>
      </w:r>
    </w:p>
    <w:p w:rsidR="00723005" w:rsidRPr="006F4076" w:rsidRDefault="00723005" w:rsidP="007230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4076">
        <w:rPr>
          <w:rFonts w:ascii="Times New Roman" w:eastAsia="Times New Roman" w:hAnsi="Times New Roman"/>
          <w:sz w:val="28"/>
          <w:szCs w:val="28"/>
          <w:lang w:eastAsia="ru-RU"/>
        </w:rPr>
        <w:t>$C) конфедерация;</w:t>
      </w:r>
    </w:p>
    <w:p w:rsidR="00723005" w:rsidRPr="006F4076" w:rsidRDefault="00723005" w:rsidP="007230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4076">
        <w:rPr>
          <w:rFonts w:ascii="Times New Roman" w:eastAsia="Times New Roman" w:hAnsi="Times New Roman"/>
          <w:sz w:val="28"/>
          <w:szCs w:val="28"/>
          <w:lang w:eastAsia="ru-RU"/>
        </w:rPr>
        <w:t>$D) военно-политическое объединение;</w:t>
      </w:r>
    </w:p>
    <w:p w:rsidR="00723005" w:rsidRPr="006F4076" w:rsidRDefault="00723005" w:rsidP="0072300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4076">
        <w:rPr>
          <w:rFonts w:ascii="Times New Roman" w:eastAsia="Times New Roman" w:hAnsi="Times New Roman"/>
          <w:sz w:val="28"/>
          <w:szCs w:val="28"/>
          <w:lang w:eastAsia="ru-RU"/>
        </w:rPr>
        <w:t>$E) экономический союз;</w:t>
      </w:r>
    </w:p>
    <w:p w:rsidR="00653E8F" w:rsidRPr="006F4076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6580" w:rsidRPr="006F4076" w:rsidRDefault="0052184B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@141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46580" w:rsidRPr="006F4076">
        <w:rPr>
          <w:rFonts w:ascii="Times New Roman" w:hAnsi="Times New Roman"/>
          <w:color w:val="000000"/>
          <w:sz w:val="28"/>
          <w:szCs w:val="28"/>
        </w:rPr>
        <w:t>Из числа политических сил, открыто действующих на политической сцене, самой влиятельной являются</w:t>
      </w:r>
    </w:p>
    <w:p w:rsidR="00646580" w:rsidRPr="006F4076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6580" w:rsidRPr="006F4076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общественные движения;</w:t>
      </w:r>
    </w:p>
    <w:p w:rsidR="00646580" w:rsidRPr="006F4076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партии;</w:t>
      </w:r>
    </w:p>
    <w:p w:rsidR="00646580" w:rsidRPr="006F4076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профсоюзы;</w:t>
      </w:r>
    </w:p>
    <w:p w:rsidR="00646580" w:rsidRPr="006F4076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церковь;</w:t>
      </w:r>
    </w:p>
    <w:p w:rsidR="00646580" w:rsidRPr="006F4076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средства массовой информации;</w:t>
      </w:r>
    </w:p>
    <w:p w:rsidR="00653E8F" w:rsidRPr="006F4076" w:rsidRDefault="00653E8F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6580" w:rsidRPr="006F4076" w:rsidRDefault="0052184B" w:rsidP="00646580">
      <w:pPr>
        <w:pStyle w:val="a3"/>
        <w:spacing w:after="0" w:line="240" w:lineRule="auto"/>
        <w:ind w:left="57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@142</w:t>
      </w:r>
      <w:r w:rsidR="008175F0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46580" w:rsidRPr="006F4076">
        <w:rPr>
          <w:rFonts w:ascii="Times New Roman" w:hAnsi="Times New Roman"/>
          <w:color w:val="000000"/>
          <w:sz w:val="28"/>
          <w:szCs w:val="28"/>
        </w:rPr>
        <w:t>Политические партии в современном понимании возникли:</w:t>
      </w:r>
    </w:p>
    <w:p w:rsidR="00646580" w:rsidRPr="006F4076" w:rsidRDefault="00646580" w:rsidP="00646580">
      <w:pPr>
        <w:pStyle w:val="a3"/>
        <w:spacing w:after="0" w:line="240" w:lineRule="auto"/>
        <w:ind w:left="5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6580" w:rsidRPr="006F4076" w:rsidRDefault="00646580" w:rsidP="00646580">
      <w:pPr>
        <w:pStyle w:val="a3"/>
        <w:spacing w:after="0" w:line="240" w:lineRule="auto"/>
        <w:ind w:left="57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после первой мировой войны;</w:t>
      </w:r>
    </w:p>
    <w:p w:rsidR="00646580" w:rsidRPr="006F4076" w:rsidRDefault="00646580" w:rsidP="00646580">
      <w:pPr>
        <w:pStyle w:val="a3"/>
        <w:spacing w:after="0" w:line="240" w:lineRule="auto"/>
        <w:ind w:left="57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в начале ХХ века;</w:t>
      </w:r>
    </w:p>
    <w:p w:rsidR="00646580" w:rsidRPr="006F4076" w:rsidRDefault="00646580" w:rsidP="00646580">
      <w:pPr>
        <w:pStyle w:val="a3"/>
        <w:spacing w:after="0" w:line="240" w:lineRule="auto"/>
        <w:ind w:left="57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во второй половине Х</w:t>
      </w:r>
      <w:proofErr w:type="gramStart"/>
      <w:r w:rsidRPr="006F4076">
        <w:rPr>
          <w:rFonts w:ascii="Times New Roman" w:hAnsi="Times New Roman"/>
          <w:color w:val="000000"/>
          <w:sz w:val="28"/>
          <w:szCs w:val="28"/>
        </w:rPr>
        <w:t>I</w:t>
      </w:r>
      <w:proofErr w:type="gramEnd"/>
      <w:r w:rsidRPr="006F4076">
        <w:rPr>
          <w:rFonts w:ascii="Times New Roman" w:hAnsi="Times New Roman"/>
          <w:color w:val="000000"/>
          <w:sz w:val="28"/>
          <w:szCs w:val="28"/>
        </w:rPr>
        <w:t>Х века;</w:t>
      </w:r>
    </w:p>
    <w:p w:rsidR="00646580" w:rsidRPr="006F4076" w:rsidRDefault="00646580" w:rsidP="00646580">
      <w:pPr>
        <w:pStyle w:val="a3"/>
        <w:spacing w:after="0" w:line="240" w:lineRule="auto"/>
        <w:ind w:left="57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после второй мировой войны;</w:t>
      </w:r>
    </w:p>
    <w:p w:rsidR="00646580" w:rsidRPr="006F4076" w:rsidRDefault="00646580" w:rsidP="00646580">
      <w:pPr>
        <w:pStyle w:val="a3"/>
        <w:spacing w:after="0" w:line="240" w:lineRule="auto"/>
        <w:ind w:left="57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в 70-х гг. ХХ века;</w:t>
      </w:r>
    </w:p>
    <w:p w:rsidR="00015483" w:rsidRPr="006F4076" w:rsidRDefault="0001548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6580" w:rsidRPr="006F4076" w:rsidRDefault="0052184B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@143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646580" w:rsidRPr="006F4076">
        <w:rPr>
          <w:rFonts w:ascii="Times New Roman" w:hAnsi="Times New Roman"/>
          <w:color w:val="000000"/>
          <w:sz w:val="28"/>
          <w:szCs w:val="28"/>
        </w:rPr>
        <w:t>Партия – это:</w:t>
      </w:r>
    </w:p>
    <w:p w:rsidR="00646580" w:rsidRPr="006F4076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46580" w:rsidRPr="006F4076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массовая общественная организация наемных работников, основанная на общности их интересов в процессе труда и имеющая целью улучшение условий жизни и труда своих членов;</w:t>
      </w:r>
    </w:p>
    <w:p w:rsidR="00646580" w:rsidRPr="006F4076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тип общности, исторически возникшее социально-экономическое и духовное единство людей с определенной психологией и самосознанием;</w:t>
      </w:r>
    </w:p>
    <w:p w:rsidR="00646580" w:rsidRPr="006F4076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политическая общественная организация, которая борется за власть или за участие в осуществлении власти</w:t>
      </w:r>
      <w:r w:rsidRPr="006F4076">
        <w:rPr>
          <w:rFonts w:ascii="Times New Roman" w:hAnsi="Times New Roman"/>
          <w:b/>
          <w:color w:val="000000"/>
          <w:sz w:val="28"/>
          <w:szCs w:val="28"/>
        </w:rPr>
        <w:t>;</w:t>
      </w:r>
    </w:p>
    <w:p w:rsidR="00646580" w:rsidRPr="006F4076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политическая общность;</w:t>
      </w:r>
    </w:p>
    <w:p w:rsidR="00646580" w:rsidRPr="006F4076" w:rsidRDefault="00646580" w:rsidP="00646580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военно-политический союз;</w:t>
      </w:r>
    </w:p>
    <w:p w:rsidR="00015483" w:rsidRPr="006F4076" w:rsidRDefault="00015483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17B03" w:rsidRPr="006F4076" w:rsidRDefault="0052184B" w:rsidP="00317B0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@144</w:t>
      </w:r>
      <w:r w:rsidR="008175F0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17B03" w:rsidRPr="006F4076">
        <w:rPr>
          <w:rFonts w:ascii="Times New Roman" w:hAnsi="Times New Roman"/>
          <w:color w:val="000000"/>
          <w:sz w:val="28"/>
          <w:szCs w:val="28"/>
        </w:rPr>
        <w:t>Круг избирателей, голосующих за какую-либо политическую партию на парламентских, президентских или муниципальных выборах, в политологической науке принято обозначать термином:</w:t>
      </w:r>
    </w:p>
    <w:p w:rsidR="00317B03" w:rsidRPr="006F4076" w:rsidRDefault="00317B03" w:rsidP="00317B0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17B03" w:rsidRPr="006F4076" w:rsidRDefault="00317B03" w:rsidP="00317B0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социальная группа;</w:t>
      </w:r>
    </w:p>
    <w:p w:rsidR="00317B03" w:rsidRPr="006F4076" w:rsidRDefault="00317B03" w:rsidP="00317B0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элита;</w:t>
      </w:r>
    </w:p>
    <w:p w:rsidR="00317B03" w:rsidRPr="006F4076" w:rsidRDefault="00317B03" w:rsidP="00317B0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люмпены;</w:t>
      </w:r>
    </w:p>
    <w:p w:rsidR="00317B03" w:rsidRPr="006F4076" w:rsidRDefault="00317B03" w:rsidP="00317B0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граждане;</w:t>
      </w:r>
    </w:p>
    <w:p w:rsidR="00317B03" w:rsidRPr="006F4076" w:rsidRDefault="00317B03" w:rsidP="00317B03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электорат;</w:t>
      </w:r>
    </w:p>
    <w:p w:rsidR="00015483" w:rsidRPr="006F4076" w:rsidRDefault="00015483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52184B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@145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015483" w:rsidRPr="006F4076">
        <w:rPr>
          <w:rFonts w:ascii="Times New Roman" w:hAnsi="Times New Roman"/>
          <w:color w:val="000000"/>
          <w:sz w:val="28"/>
          <w:szCs w:val="28"/>
        </w:rPr>
        <w:t>После второй мировой войны, политическое устройство стран Восточной Европы был сформирован под воздействием…</w:t>
      </w:r>
    </w:p>
    <w:p w:rsidR="00015483" w:rsidRPr="006F4076" w:rsidRDefault="00015483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="008175F0" w:rsidRPr="006F4076">
        <w:rPr>
          <w:rFonts w:ascii="Times New Roman" w:hAnsi="Times New Roman"/>
          <w:color w:val="000000"/>
          <w:sz w:val="28"/>
          <w:szCs w:val="28"/>
        </w:rPr>
        <w:t xml:space="preserve">коммунизма; 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="00015483" w:rsidRPr="006F4076">
        <w:rPr>
          <w:rFonts w:ascii="Times New Roman" w:hAnsi="Times New Roman"/>
          <w:color w:val="000000"/>
          <w:sz w:val="28"/>
          <w:szCs w:val="28"/>
        </w:rPr>
        <w:t>историзма</w:t>
      </w:r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015483" w:rsidRPr="006F4076">
        <w:rPr>
          <w:rFonts w:ascii="Times New Roman" w:hAnsi="Times New Roman"/>
          <w:color w:val="000000"/>
          <w:sz w:val="28"/>
          <w:szCs w:val="28"/>
        </w:rPr>
        <w:t>социологии</w:t>
      </w:r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 xml:space="preserve">$D) </w:t>
      </w:r>
      <w:r w:rsidR="00015483" w:rsidRPr="006F4076">
        <w:rPr>
          <w:rFonts w:ascii="Times New Roman" w:hAnsi="Times New Roman"/>
          <w:color w:val="000000"/>
          <w:sz w:val="28"/>
          <w:szCs w:val="28"/>
        </w:rPr>
        <w:t>национализма</w:t>
      </w:r>
      <w:r w:rsidRPr="006F4076">
        <w:rPr>
          <w:rFonts w:ascii="Times New Roman" w:hAnsi="Times New Roman"/>
          <w:color w:val="000000"/>
          <w:sz w:val="28"/>
          <w:szCs w:val="28"/>
        </w:rPr>
        <w:t>;</w:t>
      </w:r>
    </w:p>
    <w:p w:rsidR="00653E8F" w:rsidRPr="006F4076" w:rsidRDefault="00653E8F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</w:t>
      </w:r>
      <w:r w:rsidRPr="006F4076">
        <w:rPr>
          <w:rFonts w:ascii="Times New Roman" w:hAnsi="Times New Roman"/>
          <w:color w:val="000000"/>
          <w:sz w:val="28"/>
          <w:szCs w:val="28"/>
          <w:lang w:val="en-US"/>
        </w:rPr>
        <w:t>E</w:t>
      </w:r>
      <w:r w:rsidRPr="006F4076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8175F0" w:rsidRPr="006F4076">
        <w:rPr>
          <w:rFonts w:ascii="Times New Roman" w:hAnsi="Times New Roman"/>
          <w:color w:val="000000"/>
          <w:sz w:val="28"/>
          <w:szCs w:val="28"/>
        </w:rPr>
        <w:t>капитализма;</w:t>
      </w:r>
    </w:p>
    <w:p w:rsidR="00110A5C" w:rsidRPr="006F4076" w:rsidRDefault="00110A5C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17869" w:rsidRPr="006F4076" w:rsidRDefault="0052184B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@146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917869" w:rsidRPr="006F4076">
        <w:rPr>
          <w:rFonts w:ascii="Times New Roman" w:hAnsi="Times New Roman"/>
          <w:color w:val="000000"/>
          <w:sz w:val="28"/>
          <w:szCs w:val="28"/>
        </w:rPr>
        <w:t xml:space="preserve">Однопартийные системы характерны </w:t>
      </w:r>
      <w:proofErr w:type="gramStart"/>
      <w:r w:rsidR="00917869" w:rsidRPr="006F4076">
        <w:rPr>
          <w:rFonts w:ascii="Times New Roman" w:hAnsi="Times New Roman"/>
          <w:color w:val="000000"/>
          <w:sz w:val="28"/>
          <w:szCs w:val="28"/>
        </w:rPr>
        <w:t>для</w:t>
      </w:r>
      <w:proofErr w:type="gramEnd"/>
      <w:r w:rsidR="00917869" w:rsidRPr="006F4076">
        <w:rPr>
          <w:rFonts w:ascii="Times New Roman" w:hAnsi="Times New Roman"/>
          <w:color w:val="000000"/>
          <w:sz w:val="28"/>
          <w:szCs w:val="28"/>
        </w:rPr>
        <w:t>:</w:t>
      </w:r>
    </w:p>
    <w:p w:rsidR="00917869" w:rsidRPr="006F4076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17869" w:rsidRPr="006F4076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автократических политических систем;</w:t>
      </w:r>
    </w:p>
    <w:p w:rsidR="00917869" w:rsidRPr="006F4076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демократических политических систем;</w:t>
      </w:r>
    </w:p>
    <w:p w:rsidR="00917869" w:rsidRPr="006F4076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тоталитарных и авторитарных политических систем;</w:t>
      </w:r>
    </w:p>
    <w:p w:rsidR="00917869" w:rsidRPr="006F4076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консервативных и реформаторских политических систем;</w:t>
      </w:r>
    </w:p>
    <w:p w:rsidR="00917869" w:rsidRPr="006F4076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всех политических систем;</w:t>
      </w:r>
    </w:p>
    <w:p w:rsidR="00110A5C" w:rsidRPr="006F4076" w:rsidRDefault="00110A5C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17869" w:rsidRPr="006F4076" w:rsidRDefault="0052184B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@147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917869" w:rsidRPr="006F4076">
        <w:rPr>
          <w:rFonts w:ascii="Times New Roman" w:hAnsi="Times New Roman"/>
          <w:color w:val="000000"/>
          <w:sz w:val="28"/>
          <w:szCs w:val="28"/>
        </w:rPr>
        <w:t>Многопартийность является характерной чертой:</w:t>
      </w:r>
    </w:p>
    <w:p w:rsidR="00917869" w:rsidRPr="006F4076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17869" w:rsidRPr="006F4076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демократического режима</w:t>
      </w:r>
      <w:r w:rsidRPr="006F4076">
        <w:rPr>
          <w:rFonts w:ascii="Times New Roman" w:hAnsi="Times New Roman"/>
          <w:b/>
          <w:color w:val="000000"/>
          <w:sz w:val="28"/>
          <w:szCs w:val="28"/>
        </w:rPr>
        <w:t>;</w:t>
      </w:r>
    </w:p>
    <w:p w:rsidR="00917869" w:rsidRPr="006F4076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тоталитарного режима;</w:t>
      </w:r>
    </w:p>
    <w:p w:rsidR="00917869" w:rsidRPr="006F4076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авторитарного режима;</w:t>
      </w:r>
    </w:p>
    <w:p w:rsidR="00917869" w:rsidRPr="006F4076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фашистского режима;</w:t>
      </w:r>
    </w:p>
    <w:p w:rsidR="00917869" w:rsidRPr="006F4076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консервативного режима;</w:t>
      </w:r>
    </w:p>
    <w:p w:rsidR="00110A5C" w:rsidRPr="006F4076" w:rsidRDefault="00110A5C" w:rsidP="00CB6C4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17869" w:rsidRPr="006F4076" w:rsidRDefault="0052184B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@148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917869" w:rsidRPr="006F4076">
        <w:rPr>
          <w:rFonts w:ascii="Times New Roman" w:hAnsi="Times New Roman"/>
          <w:color w:val="000000"/>
          <w:sz w:val="28"/>
          <w:szCs w:val="28"/>
        </w:rPr>
        <w:t>2-х партийная система исторически сложилась</w:t>
      </w:r>
      <w:r w:rsidR="00807AB5" w:rsidRPr="006F4076">
        <w:rPr>
          <w:rFonts w:ascii="Times New Roman" w:hAnsi="Times New Roman"/>
          <w:color w:val="000000"/>
          <w:sz w:val="28"/>
          <w:szCs w:val="28"/>
        </w:rPr>
        <w:t>:</w:t>
      </w:r>
    </w:p>
    <w:p w:rsidR="00807AB5" w:rsidRPr="006F4076" w:rsidRDefault="00807AB5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17869" w:rsidRPr="006F4076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в Германии;</w:t>
      </w:r>
    </w:p>
    <w:p w:rsidR="00917869" w:rsidRPr="006F4076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в Казахстане;</w:t>
      </w:r>
    </w:p>
    <w:p w:rsidR="00917869" w:rsidRPr="006F4076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в России;</w:t>
      </w:r>
    </w:p>
    <w:p w:rsidR="00917869" w:rsidRPr="006F4076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в США;</w:t>
      </w:r>
    </w:p>
    <w:p w:rsidR="00917869" w:rsidRPr="006F4076" w:rsidRDefault="00917869" w:rsidP="00917869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во Франции;</w:t>
      </w:r>
    </w:p>
    <w:p w:rsidR="00110A5C" w:rsidRPr="006F4076" w:rsidRDefault="00110A5C" w:rsidP="00CB6C44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07AB5" w:rsidRPr="006F4076" w:rsidRDefault="0052184B" w:rsidP="00807AB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@149</w:t>
      </w:r>
      <w:r w:rsidR="00653E8F" w:rsidRPr="006F4076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807AB5" w:rsidRPr="006F4076">
        <w:rPr>
          <w:rFonts w:ascii="Times New Roman" w:hAnsi="Times New Roman"/>
          <w:color w:val="000000"/>
          <w:sz w:val="28"/>
          <w:szCs w:val="28"/>
        </w:rPr>
        <w:t>Формами государственного устройства являются:</w:t>
      </w:r>
    </w:p>
    <w:p w:rsidR="00807AB5" w:rsidRPr="006F4076" w:rsidRDefault="00807AB5" w:rsidP="00807AB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07AB5" w:rsidRPr="006F4076" w:rsidRDefault="00807AB5" w:rsidP="00807AB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$A) федерация, монархия, республика;</w:t>
      </w:r>
    </w:p>
    <w:p w:rsidR="00807AB5" w:rsidRPr="006F4076" w:rsidRDefault="00807AB5" w:rsidP="00807AB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$B) унитарное государство, федерация, конфедерация;</w:t>
      </w:r>
    </w:p>
    <w:p w:rsidR="00807AB5" w:rsidRPr="006F4076" w:rsidRDefault="00807AB5" w:rsidP="00807AB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$C) монархия, унитарное государство, демократия;</w:t>
      </w:r>
    </w:p>
    <w:p w:rsidR="00807AB5" w:rsidRPr="006F4076" w:rsidRDefault="00807AB5" w:rsidP="00807AB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$D) конфедерация, метрополия, унитарное государство;</w:t>
      </w:r>
    </w:p>
    <w:p w:rsidR="00807AB5" w:rsidRPr="006F4076" w:rsidRDefault="00807AB5" w:rsidP="00807AB5">
      <w:pPr>
        <w:pStyle w:val="a3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6F4076">
        <w:rPr>
          <w:rFonts w:ascii="Times New Roman" w:hAnsi="Times New Roman"/>
          <w:color w:val="000000"/>
          <w:sz w:val="28"/>
          <w:szCs w:val="28"/>
        </w:rPr>
        <w:t>$E) тоталитаризм, демократия, республика;</w:t>
      </w:r>
    </w:p>
    <w:p w:rsidR="00653E8F" w:rsidRPr="006F4076" w:rsidRDefault="00653E8F" w:rsidP="00CB6C44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807AB5" w:rsidRPr="006F4076" w:rsidRDefault="0052184B" w:rsidP="00807A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4076">
        <w:rPr>
          <w:rFonts w:ascii="Times New Roman" w:hAnsi="Times New Roman"/>
          <w:sz w:val="28"/>
          <w:szCs w:val="28"/>
        </w:rPr>
        <w:t>@150</w:t>
      </w:r>
      <w:r w:rsidR="007907DA" w:rsidRPr="006F4076">
        <w:rPr>
          <w:rFonts w:ascii="Times New Roman" w:hAnsi="Times New Roman"/>
          <w:sz w:val="28"/>
          <w:szCs w:val="28"/>
        </w:rPr>
        <w:t xml:space="preserve">. </w:t>
      </w:r>
      <w:r w:rsidR="00807AB5" w:rsidRPr="006F4076">
        <w:rPr>
          <w:rFonts w:ascii="Times New Roman" w:hAnsi="Times New Roman"/>
          <w:sz w:val="28"/>
          <w:szCs w:val="28"/>
        </w:rPr>
        <w:t xml:space="preserve">Переход от традиционной политической системы </w:t>
      </w:r>
      <w:proofErr w:type="gramStart"/>
      <w:r w:rsidR="00807AB5" w:rsidRPr="006F4076">
        <w:rPr>
          <w:rFonts w:ascii="Times New Roman" w:hAnsi="Times New Roman"/>
          <w:sz w:val="28"/>
          <w:szCs w:val="28"/>
        </w:rPr>
        <w:t>к</w:t>
      </w:r>
      <w:proofErr w:type="gramEnd"/>
      <w:r w:rsidR="00807AB5" w:rsidRPr="006F4076">
        <w:rPr>
          <w:rFonts w:ascii="Times New Roman" w:hAnsi="Times New Roman"/>
          <w:sz w:val="28"/>
          <w:szCs w:val="28"/>
        </w:rPr>
        <w:t xml:space="preserve"> современной обозначают термином:</w:t>
      </w:r>
    </w:p>
    <w:p w:rsidR="00807AB5" w:rsidRPr="006F4076" w:rsidRDefault="00807AB5" w:rsidP="00807A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07AB5" w:rsidRPr="006F4076" w:rsidRDefault="00807AB5" w:rsidP="00807A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4076">
        <w:rPr>
          <w:rFonts w:ascii="Times New Roman" w:hAnsi="Times New Roman"/>
          <w:sz w:val="28"/>
          <w:szCs w:val="28"/>
        </w:rPr>
        <w:t>$A) «консервативное развитие»;</w:t>
      </w:r>
    </w:p>
    <w:p w:rsidR="00807AB5" w:rsidRPr="006F4076" w:rsidRDefault="00807AB5" w:rsidP="00807A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4076">
        <w:rPr>
          <w:rFonts w:ascii="Times New Roman" w:hAnsi="Times New Roman"/>
          <w:sz w:val="28"/>
          <w:szCs w:val="28"/>
        </w:rPr>
        <w:t>$B) «авторитарное развитие»;</w:t>
      </w:r>
    </w:p>
    <w:p w:rsidR="00807AB5" w:rsidRPr="006F4076" w:rsidRDefault="00807AB5" w:rsidP="00807A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4076">
        <w:rPr>
          <w:rFonts w:ascii="Times New Roman" w:hAnsi="Times New Roman"/>
          <w:sz w:val="28"/>
          <w:szCs w:val="28"/>
        </w:rPr>
        <w:t>$C) «политическое развитие»;</w:t>
      </w:r>
    </w:p>
    <w:p w:rsidR="00807AB5" w:rsidRPr="006F4076" w:rsidRDefault="00807AB5" w:rsidP="00807A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4076">
        <w:rPr>
          <w:rFonts w:ascii="Times New Roman" w:hAnsi="Times New Roman"/>
          <w:sz w:val="28"/>
          <w:szCs w:val="28"/>
        </w:rPr>
        <w:t>$D) «самостоятельное развитие»;</w:t>
      </w:r>
    </w:p>
    <w:p w:rsidR="00807AB5" w:rsidRPr="006F4076" w:rsidRDefault="00807AB5" w:rsidP="00807AB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F4076">
        <w:rPr>
          <w:rFonts w:ascii="Times New Roman" w:hAnsi="Times New Roman"/>
          <w:sz w:val="28"/>
          <w:szCs w:val="28"/>
        </w:rPr>
        <w:t>$E) «суверенное развитие»;</w:t>
      </w:r>
    </w:p>
    <w:p w:rsidR="009579F0" w:rsidRPr="006F4076" w:rsidRDefault="009579F0" w:rsidP="008506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579F0" w:rsidRPr="006F4076" w:rsidSect="00EF0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altName w:val="Times New Roman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DE0"/>
    <w:multiLevelType w:val="hybridMultilevel"/>
    <w:tmpl w:val="B40E2D4E"/>
    <w:lvl w:ilvl="0" w:tplc="98B290F6">
      <w:start w:val="1"/>
      <w:numFmt w:val="upperLetter"/>
      <w:lvlText w:val="%1)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E3C33A7"/>
    <w:multiLevelType w:val="hybridMultilevel"/>
    <w:tmpl w:val="56F8CB90"/>
    <w:lvl w:ilvl="0" w:tplc="5890139A">
      <w:start w:val="1"/>
      <w:numFmt w:val="upperLetter"/>
      <w:lvlText w:val="%1)"/>
      <w:lvlJc w:val="left"/>
      <w:pPr>
        <w:ind w:left="-34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2">
    <w:nsid w:val="122D6E10"/>
    <w:multiLevelType w:val="hybridMultilevel"/>
    <w:tmpl w:val="E0C6D062"/>
    <w:lvl w:ilvl="0" w:tplc="729654CE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2D816E3"/>
    <w:multiLevelType w:val="hybridMultilevel"/>
    <w:tmpl w:val="E5720C26"/>
    <w:lvl w:ilvl="0" w:tplc="31748B7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C57126"/>
    <w:multiLevelType w:val="hybridMultilevel"/>
    <w:tmpl w:val="75F6000C"/>
    <w:lvl w:ilvl="0" w:tplc="0A5CC16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606D7F"/>
    <w:multiLevelType w:val="hybridMultilevel"/>
    <w:tmpl w:val="C6183740"/>
    <w:lvl w:ilvl="0" w:tplc="50483976">
      <w:start w:val="1"/>
      <w:numFmt w:val="upperLetter"/>
      <w:lvlText w:val="%1)"/>
      <w:lvlJc w:val="left"/>
      <w:pPr>
        <w:ind w:left="17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  <w:rPr>
        <w:rFonts w:cs="Times New Roman"/>
      </w:rPr>
    </w:lvl>
  </w:abstractNum>
  <w:abstractNum w:abstractNumId="6">
    <w:nsid w:val="3D603DD3"/>
    <w:multiLevelType w:val="hybridMultilevel"/>
    <w:tmpl w:val="B07E73B0"/>
    <w:lvl w:ilvl="0" w:tplc="301E359A">
      <w:start w:val="1"/>
      <w:numFmt w:val="upperLetter"/>
      <w:lvlText w:val="%1)"/>
      <w:lvlJc w:val="left"/>
      <w:pPr>
        <w:ind w:left="144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480652F5"/>
    <w:multiLevelType w:val="hybridMultilevel"/>
    <w:tmpl w:val="BD62D4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29446B9"/>
    <w:multiLevelType w:val="hybridMultilevel"/>
    <w:tmpl w:val="9F54F466"/>
    <w:lvl w:ilvl="0" w:tplc="94EE0B7A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65C7563C"/>
    <w:multiLevelType w:val="hybridMultilevel"/>
    <w:tmpl w:val="3F065C06"/>
    <w:lvl w:ilvl="0" w:tplc="FFAAE79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7B997A70"/>
    <w:multiLevelType w:val="hybridMultilevel"/>
    <w:tmpl w:val="63E6D604"/>
    <w:lvl w:ilvl="0" w:tplc="4400161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C995EF0"/>
    <w:multiLevelType w:val="hybridMultilevel"/>
    <w:tmpl w:val="F6ACEE04"/>
    <w:lvl w:ilvl="0" w:tplc="79D0AF9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8"/>
  </w:num>
  <w:num w:numId="5">
    <w:abstractNumId w:val="11"/>
  </w:num>
  <w:num w:numId="6">
    <w:abstractNumId w:val="4"/>
  </w:num>
  <w:num w:numId="7">
    <w:abstractNumId w:val="3"/>
  </w:num>
  <w:num w:numId="8">
    <w:abstractNumId w:val="10"/>
  </w:num>
  <w:num w:numId="9">
    <w:abstractNumId w:val="5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369"/>
    <w:rsid w:val="00003F5B"/>
    <w:rsid w:val="00015483"/>
    <w:rsid w:val="00032A29"/>
    <w:rsid w:val="00034BA6"/>
    <w:rsid w:val="00036C4E"/>
    <w:rsid w:val="00082B09"/>
    <w:rsid w:val="00085940"/>
    <w:rsid w:val="000866BD"/>
    <w:rsid w:val="00096A26"/>
    <w:rsid w:val="00096EB8"/>
    <w:rsid w:val="000A4854"/>
    <w:rsid w:val="000B73D3"/>
    <w:rsid w:val="000C4438"/>
    <w:rsid w:val="000D3F73"/>
    <w:rsid w:val="000F4461"/>
    <w:rsid w:val="000F70CF"/>
    <w:rsid w:val="001054EE"/>
    <w:rsid w:val="00110A5C"/>
    <w:rsid w:val="00132A9C"/>
    <w:rsid w:val="00150265"/>
    <w:rsid w:val="001A6EE1"/>
    <w:rsid w:val="001A7A9E"/>
    <w:rsid w:val="001B64C0"/>
    <w:rsid w:val="001D1B74"/>
    <w:rsid w:val="001D32DA"/>
    <w:rsid w:val="001F4795"/>
    <w:rsid w:val="001F5BAF"/>
    <w:rsid w:val="001F5C4E"/>
    <w:rsid w:val="00216CE5"/>
    <w:rsid w:val="00236BA3"/>
    <w:rsid w:val="00242B9A"/>
    <w:rsid w:val="0024654A"/>
    <w:rsid w:val="00257C21"/>
    <w:rsid w:val="00264439"/>
    <w:rsid w:val="00281C44"/>
    <w:rsid w:val="002945B4"/>
    <w:rsid w:val="002950ED"/>
    <w:rsid w:val="002A3FFB"/>
    <w:rsid w:val="002B61B0"/>
    <w:rsid w:val="002B7DA1"/>
    <w:rsid w:val="002E4A14"/>
    <w:rsid w:val="00302D88"/>
    <w:rsid w:val="00317B03"/>
    <w:rsid w:val="003356F7"/>
    <w:rsid w:val="00375C59"/>
    <w:rsid w:val="00377EC7"/>
    <w:rsid w:val="00387234"/>
    <w:rsid w:val="003B377B"/>
    <w:rsid w:val="003B4F2C"/>
    <w:rsid w:val="003D24F5"/>
    <w:rsid w:val="003D5FE8"/>
    <w:rsid w:val="003F5699"/>
    <w:rsid w:val="00423CAD"/>
    <w:rsid w:val="00451C97"/>
    <w:rsid w:val="00454200"/>
    <w:rsid w:val="00492F3B"/>
    <w:rsid w:val="004C1D52"/>
    <w:rsid w:val="004F35DD"/>
    <w:rsid w:val="00500623"/>
    <w:rsid w:val="0052184B"/>
    <w:rsid w:val="005410D3"/>
    <w:rsid w:val="0054463D"/>
    <w:rsid w:val="0054586C"/>
    <w:rsid w:val="00570E4C"/>
    <w:rsid w:val="005B7BE6"/>
    <w:rsid w:val="00621CEC"/>
    <w:rsid w:val="00646580"/>
    <w:rsid w:val="00653E8F"/>
    <w:rsid w:val="00654CB6"/>
    <w:rsid w:val="00696615"/>
    <w:rsid w:val="006F4076"/>
    <w:rsid w:val="00706929"/>
    <w:rsid w:val="007132E8"/>
    <w:rsid w:val="00716615"/>
    <w:rsid w:val="00723005"/>
    <w:rsid w:val="00731056"/>
    <w:rsid w:val="00782EBD"/>
    <w:rsid w:val="00784A01"/>
    <w:rsid w:val="007907DA"/>
    <w:rsid w:val="00795219"/>
    <w:rsid w:val="007961F9"/>
    <w:rsid w:val="007A7A7F"/>
    <w:rsid w:val="007B28EF"/>
    <w:rsid w:val="007B3EF6"/>
    <w:rsid w:val="007B3F5F"/>
    <w:rsid w:val="007B45E6"/>
    <w:rsid w:val="007C57DB"/>
    <w:rsid w:val="00802FA3"/>
    <w:rsid w:val="00803AD0"/>
    <w:rsid w:val="00807AB5"/>
    <w:rsid w:val="008175F0"/>
    <w:rsid w:val="00850621"/>
    <w:rsid w:val="00854F55"/>
    <w:rsid w:val="00867EB4"/>
    <w:rsid w:val="00882528"/>
    <w:rsid w:val="00885463"/>
    <w:rsid w:val="008B1A40"/>
    <w:rsid w:val="008B4F20"/>
    <w:rsid w:val="008D1D1B"/>
    <w:rsid w:val="008D1ECA"/>
    <w:rsid w:val="008E253C"/>
    <w:rsid w:val="008E343C"/>
    <w:rsid w:val="008F14FD"/>
    <w:rsid w:val="00917869"/>
    <w:rsid w:val="009244B1"/>
    <w:rsid w:val="009579F0"/>
    <w:rsid w:val="00962EC4"/>
    <w:rsid w:val="0097483E"/>
    <w:rsid w:val="009B2B7F"/>
    <w:rsid w:val="009C1AD5"/>
    <w:rsid w:val="009F5369"/>
    <w:rsid w:val="00A047D5"/>
    <w:rsid w:val="00A10D8C"/>
    <w:rsid w:val="00A10FF1"/>
    <w:rsid w:val="00A139AB"/>
    <w:rsid w:val="00A40FEB"/>
    <w:rsid w:val="00A539DD"/>
    <w:rsid w:val="00A653C3"/>
    <w:rsid w:val="00A672CF"/>
    <w:rsid w:val="00A71E89"/>
    <w:rsid w:val="00A819FF"/>
    <w:rsid w:val="00AC7964"/>
    <w:rsid w:val="00B045C5"/>
    <w:rsid w:val="00B126B5"/>
    <w:rsid w:val="00B1430A"/>
    <w:rsid w:val="00B368FB"/>
    <w:rsid w:val="00B43F4E"/>
    <w:rsid w:val="00B45567"/>
    <w:rsid w:val="00B45D7C"/>
    <w:rsid w:val="00B74DF8"/>
    <w:rsid w:val="00B77E9F"/>
    <w:rsid w:val="00BB4016"/>
    <w:rsid w:val="00BC0E60"/>
    <w:rsid w:val="00BE1456"/>
    <w:rsid w:val="00BE3312"/>
    <w:rsid w:val="00BE3E53"/>
    <w:rsid w:val="00BF0C7C"/>
    <w:rsid w:val="00C13513"/>
    <w:rsid w:val="00C20E1F"/>
    <w:rsid w:val="00C543CC"/>
    <w:rsid w:val="00C85895"/>
    <w:rsid w:val="00CA1DAD"/>
    <w:rsid w:val="00CB6C44"/>
    <w:rsid w:val="00CC05C5"/>
    <w:rsid w:val="00CC3996"/>
    <w:rsid w:val="00D264C9"/>
    <w:rsid w:val="00D37693"/>
    <w:rsid w:val="00D909F7"/>
    <w:rsid w:val="00DC12F4"/>
    <w:rsid w:val="00DC4E23"/>
    <w:rsid w:val="00DC5BEC"/>
    <w:rsid w:val="00DD6E83"/>
    <w:rsid w:val="00DF0A07"/>
    <w:rsid w:val="00E429FA"/>
    <w:rsid w:val="00EA750E"/>
    <w:rsid w:val="00EB4FEF"/>
    <w:rsid w:val="00EF0165"/>
    <w:rsid w:val="00F34E58"/>
    <w:rsid w:val="00F742EB"/>
    <w:rsid w:val="00F76BD4"/>
    <w:rsid w:val="00F860DD"/>
    <w:rsid w:val="00F9215B"/>
    <w:rsid w:val="00F94ED7"/>
    <w:rsid w:val="00FA42F4"/>
    <w:rsid w:val="00FC208A"/>
    <w:rsid w:val="00FD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C7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rsid w:val="008E25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E253C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8E253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8E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8E253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8E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8E253C"/>
    <w:rPr>
      <w:rFonts w:cs="Times New Roman"/>
    </w:rPr>
  </w:style>
  <w:style w:type="paragraph" w:styleId="a8">
    <w:name w:val="Body Text"/>
    <w:basedOn w:val="a"/>
    <w:link w:val="a9"/>
    <w:uiPriority w:val="99"/>
    <w:rsid w:val="008E253C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8E253C"/>
    <w:rPr>
      <w:rFonts w:ascii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C7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rsid w:val="008E253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8E253C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8E253C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rsid w:val="008E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8E253C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8E25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8E253C"/>
    <w:rPr>
      <w:rFonts w:cs="Times New Roman"/>
    </w:rPr>
  </w:style>
  <w:style w:type="paragraph" w:styleId="a8">
    <w:name w:val="Body Text"/>
    <w:basedOn w:val="a"/>
    <w:link w:val="a9"/>
    <w:uiPriority w:val="99"/>
    <w:rsid w:val="008E253C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8E253C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2490</TotalTime>
  <Pages>1</Pages>
  <Words>4982</Words>
  <Characters>28399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61</cp:revision>
  <dcterms:created xsi:type="dcterms:W3CDTF">2023-12-12T05:27:00Z</dcterms:created>
  <dcterms:modified xsi:type="dcterms:W3CDTF">2025-06-04T04:21:00Z</dcterms:modified>
</cp:coreProperties>
</file>